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4085B" w14:textId="631BF5F1"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CA72BF">
        <w:rPr>
          <w:rFonts w:ascii="Times New Roman" w:hAnsi="Times New Roman"/>
          <w:b/>
          <w:sz w:val="28"/>
          <w:szCs w:val="28"/>
        </w:rPr>
        <w:t xml:space="preserve"> 8-ОМС</w:t>
      </w:r>
    </w:p>
    <w:p w14:paraId="17915444" w14:textId="77777777" w:rsidR="0007593E" w:rsidRDefault="00C406F6" w:rsidP="0007593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 w:rsidR="0007593E">
        <w:rPr>
          <w:rFonts w:ascii="Times New Roman" w:hAnsi="Times New Roman"/>
          <w:sz w:val="28"/>
          <w:szCs w:val="28"/>
        </w:rPr>
        <w:t xml:space="preserve"> администрацией города-курорта Железноводска Ставропольского края </w:t>
      </w:r>
      <w:r w:rsidR="0007593E">
        <w:rPr>
          <w:rFonts w:ascii="Times New Roman" w:hAnsi="Times New Roman"/>
          <w:sz w:val="28"/>
          <w:szCs w:val="28"/>
        </w:rPr>
        <w:br/>
      </w:r>
    </w:p>
    <w:p w14:paraId="3D5A79F0" w14:textId="77777777" w:rsidR="00B3533F" w:rsidRDefault="00B3533F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14:paraId="5304BFBB" w14:textId="77777777" w:rsidR="00B3533F" w:rsidRDefault="00C406F6" w:rsidP="0007593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 w:rsidR="00237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одной стороны, и</w:t>
      </w:r>
      <w:r>
        <w:rPr>
          <w:rFonts w:ascii="Times New Roman" w:hAnsi="Times New Roman"/>
          <w:sz w:val="26"/>
          <w:szCs w:val="26"/>
        </w:rPr>
        <w:t xml:space="preserve"> </w:t>
      </w:r>
      <w:r w:rsidR="0007593E">
        <w:rPr>
          <w:rFonts w:ascii="Times New Roman" w:hAnsi="Times New Roman"/>
          <w:sz w:val="28"/>
          <w:szCs w:val="28"/>
        </w:rPr>
        <w:t xml:space="preserve">администрация города-курорта Железноводска Ставропольского края, далее именуемая Орган, в лице </w:t>
      </w:r>
      <w:r w:rsidR="0007593E">
        <w:rPr>
          <w:rFonts w:ascii="Times New Roman" w:hAnsi="Times New Roman"/>
          <w:color w:val="000000"/>
          <w:sz w:val="28"/>
          <w:szCs w:val="28"/>
        </w:rPr>
        <w:t xml:space="preserve">главы города-курорта Железноводска Ставропольского края Бакулина Евгения Евгеньевича, </w:t>
      </w:r>
      <w:r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</w:t>
      </w:r>
      <w:r w:rsidR="0007593E">
        <w:rPr>
          <w:rFonts w:ascii="Times New Roman" w:hAnsi="Times New Roman"/>
          <w:color w:val="000000"/>
          <w:sz w:val="28"/>
          <w:szCs w:val="28"/>
        </w:rPr>
        <w:t xml:space="preserve">Устава города-курорта Железноводска Ставропольского края, утвержденного решением Совета города-курорта Железноводска Ставропольского края от 29 июля 2010 г. №736, </w:t>
      </w:r>
      <w:r>
        <w:rPr>
          <w:rFonts w:ascii="Times New Roman" w:hAnsi="Times New Roman"/>
          <w:color w:val="000000"/>
          <w:sz w:val="28"/>
          <w:szCs w:val="28"/>
        </w:rPr>
        <w:t>с другой стороны, именуемые в дальнейшем Стороны, на основании статьи 18 Федерального закона от 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14:paraId="783C5713" w14:textId="77777777"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DE5748E" w14:textId="77777777"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14:paraId="26B540C8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МФЦ, привлекаемые организации, технологическая схема), перечень которых приведен в Приложении 2 к настоящему Соглашению.</w:t>
      </w:r>
    </w:p>
    <w:p w14:paraId="1283004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</w:t>
      </w:r>
      <w:r w:rsidR="002A47E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323-п.</w:t>
      </w:r>
    </w:p>
    <w:p w14:paraId="3E505228" w14:textId="77777777"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2A6CAECF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14:paraId="267B12B8" w14:textId="77777777"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5A89D650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14:paraId="74EFA11D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14:paraId="2804BE83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14:paraId="590D6D7F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14:paraId="732E8D08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14:paraId="5BE55B53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14:paraId="08ED5CE4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14:paraId="15115339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14:paraId="54B2749E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</w:t>
      </w:r>
      <w:r w:rsidR="00C406F6">
        <w:rPr>
          <w:rFonts w:ascii="Times New Roman" w:hAnsi="Times New Roman"/>
          <w:sz w:val="28"/>
          <w:szCs w:val="28"/>
        </w:rPr>
        <w:lastRenderedPageBreak/>
        <w:t>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14:paraId="5D30B31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14:paraId="3053E741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14:paraId="1DDB774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14:paraId="077C2116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14:paraId="400DFC3E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14:paraId="7392B9A7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14:paraId="5EE9216B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14:paraId="30B3F97D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14:paraId="0376EE4E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14:paraId="04A0DB2A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14:paraId="2A048FE8" w14:textId="77777777" w:rsidR="003A5754" w:rsidRPr="003A5754" w:rsidRDefault="002376B2" w:rsidP="003A57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2.2.14</w:t>
      </w:r>
      <w:r w:rsidR="00C406F6">
        <w:rPr>
          <w:rFonts w:ascii="Times New Roman" w:hAnsi="Times New Roman"/>
          <w:sz w:val="28"/>
          <w:szCs w:val="28"/>
        </w:rPr>
        <w:t xml:space="preserve">. </w:t>
      </w:r>
      <w:r w:rsidR="003A5754" w:rsidRPr="003A5754">
        <w:rPr>
          <w:rFonts w:ascii="Times New Roman" w:hAnsi="Times New Roman"/>
          <w:sz w:val="28"/>
          <w:szCs w:val="28"/>
        </w:rPr>
        <w:t xml:space="preserve">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14:paraId="0C119339" w14:textId="77777777" w:rsidR="00B3533F" w:rsidRDefault="003A57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</w:t>
      </w:r>
      <w:r w:rsidRPr="003A5754">
        <w:rPr>
          <w:rFonts w:ascii="Times New Roman" w:hAnsi="Times New Roman"/>
          <w:sz w:val="28"/>
          <w:szCs w:val="28"/>
        </w:rPr>
        <w:t xml:space="preserve">. </w:t>
      </w:r>
      <w:r w:rsidR="00C406F6">
        <w:rPr>
          <w:rFonts w:ascii="Times New Roman" w:hAnsi="Times New Roman"/>
          <w:sz w:val="28"/>
          <w:szCs w:val="28"/>
        </w:rPr>
        <w:t>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14:paraId="1949A051" w14:textId="77777777"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97F627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14:paraId="38CB0EE2" w14:textId="77777777"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14:paraId="6106D056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14:paraId="5D736415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14:paraId="2ED36899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14:paraId="7F608FCB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14:paraId="36795343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14:paraId="677BF632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УМФЦ обязан:</w:t>
      </w:r>
    </w:p>
    <w:p w14:paraId="19A0D999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14:paraId="4AC8789B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14:paraId="07C7AABA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14:paraId="11ED61F0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14:paraId="5AD2E8C9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14:paraId="6839547D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14:paraId="7A6B27B5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14:paraId="7BDF44F5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3F657519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324A10EE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</w:t>
      </w:r>
      <w:r>
        <w:rPr>
          <w:color w:val="000000"/>
          <w:sz w:val="28"/>
          <w:szCs w:val="28"/>
        </w:rPr>
        <w:lastRenderedPageBreak/>
        <w:t xml:space="preserve">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14:paraId="5E7853EC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14:paraId="4938804A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14:paraId="179E84E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14:paraId="375C7817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14:paraId="7177E7B7" w14:textId="77777777"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14:paraId="20013DC3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14:paraId="6AAB1311" w14:textId="77777777"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14:paraId="400759FA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14:paraId="7513ADC0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14:paraId="0EFD881A" w14:textId="77777777"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</w:t>
      </w:r>
      <w:r>
        <w:rPr>
          <w:sz w:val="28"/>
          <w:szCs w:val="28"/>
        </w:rPr>
        <w:lastRenderedPageBreak/>
        <w:t>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14:paraId="2F5B0FE8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14:paraId="537E158A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14:paraId="270D3C4E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14:paraId="41CF48C3" w14:textId="77777777"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14:paraId="4827452B" w14:textId="77777777"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14:paraId="259564C7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14:paraId="6F47FE2E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14:paraId="37EF2D63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14:paraId="6DAD0069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20F5A6FF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14:paraId="0B143904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14:paraId="21DC00A8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14:paraId="1011FB56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14:paraId="1CE3BE9A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14:paraId="6813E1CD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14:paraId="5DCA56BA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14:paraId="366E14EF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14:paraId="3825D5DD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14:paraId="1E8A4C3D" w14:textId="77777777"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3A9B888B" w14:textId="77777777" w:rsidR="0007593E" w:rsidRDefault="0007593E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7BD201CD" w14:textId="77777777" w:rsidR="00B3533F" w:rsidRDefault="00C406F6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14:paraId="429C1659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14:paraId="79123E5A" w14:textId="77777777"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14:paraId="4BEF03B9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14:paraId="2B6EA1F5" w14:textId="77777777" w:rsidR="00B3533F" w:rsidRDefault="00C406F6">
      <w:pPr>
        <w:pStyle w:val="26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14:paraId="4E47EDFF" w14:textId="77777777"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14:paraId="3882401B" w14:textId="77777777"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14:paraId="77E217EF" w14:textId="77777777"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14:paraId="37BD1AA5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14:paraId="6CB3F84A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14:paraId="4F49329B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14:paraId="46274ABC" w14:textId="77777777"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6AF3BF" w14:textId="77777777" w:rsidR="00B3533F" w:rsidRDefault="00C406F6">
      <w:pPr>
        <w:pStyle w:val="26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14:paraId="5E15E457" w14:textId="77777777"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14:paraId="08E5C47C" w14:textId="77777777" w:rsidR="00B3533F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14:paraId="71AF8B95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14:paraId="768AB85B" w14:textId="77777777"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14:paraId="42CF642F" w14:textId="77777777"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14:paraId="294332EC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14:paraId="12054507" w14:textId="77777777"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14:paraId="6F35E758" w14:textId="5E0A0A33"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</w:t>
      </w:r>
      <w:r w:rsidR="00CA72BF">
        <w:rPr>
          <w:sz w:val="28"/>
          <w:szCs w:val="28"/>
        </w:rPr>
        <w:br/>
      </w:r>
      <w:r w:rsidR="00F54C7E" w:rsidRPr="00B11B73">
        <w:rPr>
          <w:sz w:val="28"/>
          <w:szCs w:val="28"/>
        </w:rPr>
        <w:t xml:space="preserve">от </w:t>
      </w:r>
      <w:r w:rsidR="00CA72BF">
        <w:rPr>
          <w:sz w:val="28"/>
          <w:szCs w:val="28"/>
        </w:rPr>
        <w:t xml:space="preserve">31 января 2019 </w:t>
      </w:r>
      <w:r w:rsidR="00F54C7E" w:rsidRPr="00B11B73">
        <w:rPr>
          <w:sz w:val="28"/>
          <w:szCs w:val="28"/>
        </w:rPr>
        <w:t>г. №</w:t>
      </w:r>
      <w:r w:rsidR="00CA72BF">
        <w:rPr>
          <w:sz w:val="28"/>
          <w:szCs w:val="28"/>
        </w:rPr>
        <w:t xml:space="preserve"> 08/ОМС/2</w:t>
      </w:r>
      <w:r w:rsidR="00F54C7E" w:rsidRPr="00B11B73">
        <w:rPr>
          <w:sz w:val="28"/>
          <w:szCs w:val="28"/>
        </w:rPr>
        <w:t xml:space="preserve"> и дополнительные соглашения к нему</w:t>
      </w:r>
      <w:r w:rsidRPr="00B11B73">
        <w:rPr>
          <w:sz w:val="28"/>
          <w:szCs w:val="28"/>
        </w:rPr>
        <w:t xml:space="preserve"> признаются утратившими силу.</w:t>
      </w:r>
    </w:p>
    <w:p w14:paraId="01F917F4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14:paraId="4C189E38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 xml:space="preserve">Стороны договорились, что обмен информацией и документами, касающимися заключения, изменения, исполнения и расторжения настоящего </w:t>
      </w:r>
      <w:r w:rsidR="00C406F6">
        <w:rPr>
          <w:sz w:val="28"/>
          <w:szCs w:val="28"/>
        </w:rPr>
        <w:lastRenderedPageBreak/>
        <w:t>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14:paraId="677A951F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14:paraId="64B7C1BE" w14:textId="77777777"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78907D0C" w14:textId="77777777"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14:paraId="5A1A2C32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91E574D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C07F658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14:paraId="388271D9" w14:textId="77777777"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14:paraId="7F56708A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14:paraId="32284EC0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14:paraId="4F61F5E3" w14:textId="77777777" w:rsidR="00B3533F" w:rsidRDefault="00B3533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826"/>
        <w:gridCol w:w="120"/>
      </w:tblGrid>
      <w:tr w:rsidR="00B3533F" w14:paraId="3773B62F" w14:textId="77777777" w:rsidTr="00CA72BF">
        <w:trPr>
          <w:trHeight w:val="2639"/>
        </w:trPr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C22F302" w14:textId="77777777"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14:paraId="63D182FE" w14:textId="77777777" w:rsidR="00A34AB8" w:rsidRPr="00DA03DB" w:rsidRDefault="00A34AB8" w:rsidP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14:paraId="1A03CD53" w14:textId="60D6ABAF" w:rsidR="00B3533F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г. Ставрополь, 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1EE8AB51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14:paraId="5F0104D0" w14:textId="77777777"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14:paraId="452276DB" w14:textId="77777777" w:rsidR="00B3533F" w:rsidRPr="00CC6559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Pr="00CC655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1132651014154</w:t>
            </w:r>
          </w:p>
          <w:p w14:paraId="56367A7C" w14:textId="77777777" w:rsidR="00B3533F" w:rsidRPr="00CC6559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0305D977" w14:textId="77777777" w:rsidR="00B3533F" w:rsidRPr="00CC6559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Тел</w:t>
            </w:r>
            <w:r w:rsidRPr="00CC6559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 xml:space="preserve">.: </w:t>
            </w:r>
            <w:r w:rsidR="00A34AB8" w:rsidRPr="00CC6559">
              <w:rPr>
                <w:rFonts w:ascii="Times New Roman" w:hAnsi="Times New Roman"/>
                <w:sz w:val="28"/>
                <w:szCs w:val="28"/>
                <w:lang w:val="en-US"/>
              </w:rPr>
              <w:t>8(8652) 74-80-84</w:t>
            </w:r>
          </w:p>
          <w:p w14:paraId="12746BB9" w14:textId="77777777" w:rsidR="00B3533F" w:rsidRPr="00CC6559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 w:rsidRPr="00CC6559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 w:rsidRPr="00CC6559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 w:rsidRPr="00CC6559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 w:rsidRPr="00CC6559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 w:rsidRPr="00CC6559"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14:paraId="1755423F" w14:textId="77777777" w:rsidR="00B3533F" w:rsidRPr="00CC6559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1CF5B6DF" w14:textId="7106E134" w:rsidR="00B3533F" w:rsidRDefault="00A34AB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14:paraId="2685388F" w14:textId="77777777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9754A5A" w14:textId="77777777" w:rsidR="00CA72BF" w:rsidRDefault="00CA72B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4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3B22128" w14:textId="77777777"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14:paraId="1FB6A634" w14:textId="77777777" w:rsidR="00CA72BF" w:rsidRDefault="0007593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357400, Ставропольский край, </w:t>
            </w:r>
          </w:p>
          <w:p w14:paraId="23AED9CB" w14:textId="3D12E6F7" w:rsidR="00F54C7E" w:rsidRDefault="0007593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Железноводск, ул. Калинина, д.2</w:t>
            </w:r>
          </w:p>
          <w:p w14:paraId="05E6078F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="0007593E" w:rsidRPr="0007593E">
              <w:rPr>
                <w:rFonts w:ascii="Times New Roman" w:hAnsi="Times New Roman"/>
                <w:sz w:val="28"/>
                <w:szCs w:val="28"/>
              </w:rPr>
              <w:t>2627012993</w:t>
            </w:r>
          </w:p>
          <w:p w14:paraId="64BC9F03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КПП </w:t>
            </w:r>
            <w:r w:rsidR="0007593E" w:rsidRPr="0007593E">
              <w:rPr>
                <w:rFonts w:ascii="Times New Roman" w:hAnsi="Times New Roman"/>
                <w:sz w:val="28"/>
                <w:szCs w:val="28"/>
              </w:rPr>
              <w:t>262701001</w:t>
            </w:r>
          </w:p>
          <w:p w14:paraId="332D1A6C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07593E" w:rsidRPr="0007593E">
              <w:rPr>
                <w:rFonts w:ascii="Times New Roman" w:hAnsi="Times New Roman"/>
                <w:sz w:val="28"/>
                <w:szCs w:val="28"/>
              </w:rPr>
              <w:t xml:space="preserve"> 1022603425547</w:t>
            </w:r>
          </w:p>
          <w:p w14:paraId="645B5D06" w14:textId="77777777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00CAD70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Тел.: </w:t>
            </w:r>
            <w:r w:rsidR="0007593E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07593E">
              <w:rPr>
                <w:rFonts w:ascii="Times New Roman" w:hAnsi="Times New Roman"/>
                <w:sz w:val="28"/>
                <w:szCs w:val="28"/>
              </w:rPr>
              <w:t>87932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07593E">
              <w:rPr>
                <w:rFonts w:ascii="Times New Roman" w:hAnsi="Times New Roman"/>
                <w:sz w:val="28"/>
                <w:szCs w:val="28"/>
              </w:rPr>
              <w:t xml:space="preserve"> 3-28-24</w:t>
            </w:r>
          </w:p>
          <w:p w14:paraId="216657A3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="0007593E">
              <w:rPr>
                <w:rFonts w:ascii="Times New Roman" w:hAnsi="Times New Roman"/>
                <w:sz w:val="28"/>
                <w:szCs w:val="28"/>
              </w:rPr>
              <w:t>:</w:t>
            </w:r>
            <w:r w:rsidR="0007593E" w:rsidRPr="0007593E">
              <w:rPr>
                <w:rFonts w:ascii="Times New Roman" w:hAnsi="Times New Roman"/>
                <w:sz w:val="28"/>
                <w:szCs w:val="28"/>
              </w:rPr>
              <w:t>admzhv@adm-zheleznovodsk.ru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E3CD9A9" w14:textId="77777777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E4190D" w14:textId="211D2A0C" w:rsidR="0007593E" w:rsidRPr="000450EB" w:rsidRDefault="00CA72BF" w:rsidP="00CA72B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     </w:t>
            </w:r>
            <w:r w:rsidR="0007593E" w:rsidRPr="000450EB">
              <w:rPr>
                <w:rFonts w:ascii="Times New Roman" w:hAnsi="Times New Roman"/>
                <w:sz w:val="28"/>
                <w:szCs w:val="28"/>
              </w:rPr>
              <w:t>Е.Е.</w:t>
            </w:r>
            <w:r w:rsidR="000759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Бакулин</w:t>
            </w:r>
            <w:r w:rsidR="0007593E" w:rsidRPr="000450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DA1E8FB" w14:textId="77777777" w:rsidR="00B3533F" w:rsidRDefault="00B3533F" w:rsidP="0007593E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72BF" w:rsidRPr="000A0B89" w14:paraId="254AD6B6" w14:textId="77777777" w:rsidTr="00CA72BF">
        <w:tblPrEx>
          <w:tblLook w:val="04A0" w:firstRow="1" w:lastRow="0" w:firstColumn="1" w:lastColumn="0" w:noHBand="0" w:noVBand="1"/>
        </w:tblPrEx>
        <w:trPr>
          <w:gridAfter w:val="1"/>
          <w:wAfter w:w="120" w:type="dxa"/>
        </w:trPr>
        <w:tc>
          <w:tcPr>
            <w:tcW w:w="9646" w:type="dxa"/>
            <w:gridSpan w:val="2"/>
            <w:shd w:val="clear" w:color="auto" w:fill="auto"/>
          </w:tcPr>
          <w:p w14:paraId="5AB9CF19" w14:textId="77777777" w:rsidR="00CA72BF" w:rsidRPr="000A0B89" w:rsidRDefault="00CA72BF" w:rsidP="00CC6559">
            <w:pPr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14:paraId="22C2277D" w14:textId="1ECB756E" w:rsidR="00B3533F" w:rsidRDefault="00B3533F"/>
    <w:p w14:paraId="0D71AEDF" w14:textId="77777777" w:rsidR="00B3533F" w:rsidRDefault="00B3533F">
      <w:pPr>
        <w:spacing w:after="0" w:line="240" w:lineRule="auto"/>
        <w:jc w:val="both"/>
        <w:sectPr w:rsidR="00B3533F" w:rsidSect="0007593E">
          <w:headerReference w:type="default" r:id="rId10"/>
          <w:pgSz w:w="11909" w:h="16838"/>
          <w:pgMar w:top="993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309" w:type="dxa"/>
        <w:tblLook w:val="00A0" w:firstRow="1" w:lastRow="0" w:firstColumn="1" w:lastColumn="0" w:noHBand="0" w:noVBand="0"/>
      </w:tblPr>
      <w:tblGrid>
        <w:gridCol w:w="9214"/>
        <w:gridCol w:w="6095"/>
      </w:tblGrid>
      <w:tr w:rsidR="00B3533F" w14:paraId="3E978A88" w14:textId="77777777" w:rsidTr="00CA72BF">
        <w:tc>
          <w:tcPr>
            <w:tcW w:w="9214" w:type="dxa"/>
          </w:tcPr>
          <w:p w14:paraId="5D4E46ED" w14:textId="77777777"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6095" w:type="dxa"/>
          </w:tcPr>
          <w:p w14:paraId="1F03C87E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14:paraId="04C8D558" w14:textId="036EE2F5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72BF">
              <w:rPr>
                <w:rFonts w:ascii="Times New Roman" w:hAnsi="Times New Roman"/>
                <w:sz w:val="28"/>
                <w:szCs w:val="28"/>
              </w:rPr>
              <w:t xml:space="preserve">города-курорта Железноводска Ставропольского края </w:t>
            </w:r>
            <w:r w:rsidR="00B4739B">
              <w:rPr>
                <w:rFonts w:ascii="Times New Roman" w:hAnsi="Times New Roman"/>
                <w:sz w:val="28"/>
                <w:szCs w:val="28"/>
              </w:rPr>
              <w:t>№</w:t>
            </w:r>
            <w:r w:rsidR="00CA72BF">
              <w:rPr>
                <w:rFonts w:ascii="Times New Roman" w:hAnsi="Times New Roman"/>
                <w:sz w:val="28"/>
                <w:szCs w:val="28"/>
              </w:rPr>
              <w:t xml:space="preserve"> 8-ОМС</w:t>
            </w:r>
          </w:p>
          <w:p w14:paraId="27AD4E0A" w14:textId="77777777"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6AA6663" w14:textId="77777777"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14:paraId="6226BBC7" w14:textId="77777777"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</w:t>
      </w:r>
      <w:r w:rsidR="002A47E6" w:rsidRPr="006110A3">
        <w:rPr>
          <w:rFonts w:ascii="Times New Roman" w:hAnsi="Times New Roman"/>
          <w:sz w:val="28"/>
          <w:szCs w:val="28"/>
        </w:rPr>
        <w:t>«</w:t>
      </w:r>
      <w:hyperlink r:id="rId11" w:tgtFrame="_blank" w:history="1">
        <w:r w:rsidR="002A47E6" w:rsidRPr="006110A3">
          <w:rPr>
            <w:rStyle w:val="af0"/>
            <w:sz w:val="26"/>
            <w:szCs w:val="26"/>
          </w:rPr>
          <w:t>adm-zheleznovodsk.ru</w:t>
        </w:r>
      </w:hyperlink>
      <w:r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355"/>
        <w:gridCol w:w="1843"/>
        <w:gridCol w:w="2268"/>
        <w:gridCol w:w="1842"/>
        <w:gridCol w:w="2127"/>
        <w:gridCol w:w="2126"/>
      </w:tblGrid>
      <w:tr w:rsidR="00B4739B" w:rsidRPr="004E0D18" w14:paraId="03C31FFA" w14:textId="77777777" w:rsidTr="002A47E6">
        <w:tc>
          <w:tcPr>
            <w:tcW w:w="458" w:type="dxa"/>
          </w:tcPr>
          <w:p w14:paraId="02FEBD01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 xml:space="preserve">№ </w:t>
            </w:r>
          </w:p>
          <w:p w14:paraId="01A57E92" w14:textId="77777777" w:rsidR="00B4739B" w:rsidRPr="004E0D18" w:rsidRDefault="00B4739B" w:rsidP="00B4739B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355" w:type="dxa"/>
          </w:tcPr>
          <w:p w14:paraId="44F56B27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14:paraId="161C85EA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14:paraId="5F4A2511" w14:textId="77777777" w:rsidR="00B4739B" w:rsidRPr="004E0D18" w:rsidRDefault="00B4739B" w:rsidP="00B4739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A7CECD2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 xml:space="preserve">Наименование </w:t>
            </w:r>
          </w:p>
          <w:p w14:paraId="6596007D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14:paraId="469DB133" w14:textId="77777777" w:rsidR="00B4739B" w:rsidRPr="004E0D18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14:paraId="2AA3B9AF" w14:textId="77777777" w:rsidR="00B4739B" w:rsidRPr="004E0D18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14:paraId="66174557" w14:textId="77777777" w:rsidR="00B4739B" w:rsidRPr="004E0D18" w:rsidRDefault="00B4739B" w:rsidP="00B4739B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14:paraId="25CC017C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2127" w:type="dxa"/>
          </w:tcPr>
          <w:p w14:paraId="1E61B496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14:paraId="25599D5C" w14:textId="77777777" w:rsidR="00B4739B" w:rsidRPr="004E0D18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126" w:type="dxa"/>
          </w:tcPr>
          <w:p w14:paraId="79F6951B" w14:textId="77777777" w:rsidR="00B4739B" w:rsidRPr="004E0D18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4E0D18" w14:paraId="38BB176A" w14:textId="77777777" w:rsidTr="002A47E6">
        <w:tc>
          <w:tcPr>
            <w:tcW w:w="458" w:type="dxa"/>
          </w:tcPr>
          <w:p w14:paraId="6FAE7456" w14:textId="77777777" w:rsidR="00B4739B" w:rsidRPr="004E0D18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355" w:type="dxa"/>
          </w:tcPr>
          <w:p w14:paraId="12B20221" w14:textId="77777777" w:rsidR="00B4739B" w:rsidRPr="004E0D18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</w:tcPr>
          <w:p w14:paraId="52085B44" w14:textId="77777777" w:rsidR="00B4739B" w:rsidRPr="004E0D18" w:rsidRDefault="00B4739B" w:rsidP="00B4739B">
            <w:pPr>
              <w:spacing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14:paraId="25A23126" w14:textId="77777777" w:rsidR="00B4739B" w:rsidRPr="004E0D18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14:paraId="5A44326E" w14:textId="77777777" w:rsidR="00B4739B" w:rsidRPr="004E0D18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127" w:type="dxa"/>
          </w:tcPr>
          <w:p w14:paraId="054F8593" w14:textId="77777777" w:rsidR="00B4739B" w:rsidRPr="004E0D18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26" w:type="dxa"/>
          </w:tcPr>
          <w:p w14:paraId="56C4032F" w14:textId="77777777" w:rsidR="00B4739B" w:rsidRPr="004E0D18" w:rsidRDefault="00B4739B" w:rsidP="00B4739B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4E0D18"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4E0D18" w14:paraId="0927E77A" w14:textId="77777777" w:rsidTr="002A47E6">
        <w:tc>
          <w:tcPr>
            <w:tcW w:w="16019" w:type="dxa"/>
            <w:gridSpan w:val="7"/>
          </w:tcPr>
          <w:p w14:paraId="7C7E0237" w14:textId="77777777" w:rsidR="00B4739B" w:rsidRPr="004E0D18" w:rsidRDefault="00B4739B" w:rsidP="00B4739B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F53E93" w:rsidRPr="004E0D18" w14:paraId="1846BEF6" w14:textId="77777777" w:rsidTr="002A47E6">
        <w:tc>
          <w:tcPr>
            <w:tcW w:w="458" w:type="dxa"/>
          </w:tcPr>
          <w:p w14:paraId="5AE7F196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0F2BDF29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843" w:type="dxa"/>
          </w:tcPr>
          <w:p w14:paraId="211CEF4E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6E153AC8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14:paraId="3F7CF461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37B81278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2BA94848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E0D18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</w:t>
            </w:r>
            <w:r w:rsidRPr="004E0D18">
              <w:rPr>
                <w:rFonts w:ascii="Times New Roman" w:hAnsi="Times New Roman"/>
                <w:color w:val="000000" w:themeColor="text1"/>
              </w:rPr>
              <w:lastRenderedPageBreak/>
              <w:t xml:space="preserve">развития Ставропольского края, образованной постановлением Правительства Ставропольского края </w:t>
            </w:r>
            <w:r w:rsidRPr="004E0D18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4E0D18">
              <w:rPr>
                <w:rFonts w:ascii="Times New Roman" w:hAnsi="Times New Roman"/>
                <w:color w:val="000000" w:themeColor="text1"/>
              </w:rPr>
              <w:t xml:space="preserve">от 19.06.2023 № 2 </w:t>
            </w:r>
          </w:p>
        </w:tc>
      </w:tr>
      <w:tr w:rsidR="00F53E93" w:rsidRPr="004E0D18" w14:paraId="7B37AA06" w14:textId="77777777" w:rsidTr="002A47E6">
        <w:tc>
          <w:tcPr>
            <w:tcW w:w="458" w:type="dxa"/>
          </w:tcPr>
          <w:p w14:paraId="6D189DCF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646B021D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843" w:type="dxa"/>
          </w:tcPr>
          <w:p w14:paraId="783CEC5F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5444F08C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4E0D18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14:paraId="73CD0465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1B2E9938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65B8BD01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4E0D18">
              <w:rPr>
                <w:rFonts w:ascii="Times New Roman" w:hAnsi="Times New Roman"/>
                <w:bCs/>
              </w:rPr>
              <w:t xml:space="preserve">от 14.10.2010 № 323-п, </w:t>
            </w:r>
            <w:r w:rsidRPr="004E0D18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F53E93" w:rsidRPr="004E0D18" w14:paraId="658381D6" w14:textId="77777777" w:rsidTr="002A47E6">
        <w:trPr>
          <w:trHeight w:val="74"/>
        </w:trPr>
        <w:tc>
          <w:tcPr>
            <w:tcW w:w="458" w:type="dxa"/>
          </w:tcPr>
          <w:p w14:paraId="2182A024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2B465793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 xml:space="preserve">Назначение и осуществление ежемесячной денежной выплаты ветеранам труда Ставропольского края в соответствии с Законом Ставропольского края от 11 </w:t>
            </w:r>
            <w:r w:rsidRPr="004E0D18">
              <w:rPr>
                <w:rFonts w:ascii="Times New Roman" w:eastAsia="Times New Roman" w:hAnsi="Times New Roman"/>
                <w:lang w:eastAsia="ar-SA"/>
              </w:rPr>
              <w:lastRenderedPageBreak/>
              <w:t>февраля 2014 г. № 8-кз «О ветеранах труда Ставропольского края»</w:t>
            </w:r>
          </w:p>
        </w:tc>
        <w:tc>
          <w:tcPr>
            <w:tcW w:w="1843" w:type="dxa"/>
          </w:tcPr>
          <w:p w14:paraId="449A7BB8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 xml:space="preserve">Управление труда и социальной защиты населения администрации </w:t>
            </w:r>
            <w:r w:rsidRPr="004E0D18">
              <w:rPr>
                <w:rFonts w:ascii="Times New Roman" w:hAnsi="Times New Roman"/>
              </w:rPr>
              <w:lastRenderedPageBreak/>
              <w:t xml:space="preserve">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75890919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lastRenderedPageBreak/>
              <w:t>2600000010000022822</w:t>
            </w:r>
          </w:p>
        </w:tc>
        <w:tc>
          <w:tcPr>
            <w:tcW w:w="1842" w:type="dxa"/>
          </w:tcPr>
          <w:p w14:paraId="252EFA52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1645E78B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2D08B7A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53E93" w:rsidRPr="004E0D18" w14:paraId="4EAD6DE9" w14:textId="77777777" w:rsidTr="002A47E6">
        <w:tc>
          <w:tcPr>
            <w:tcW w:w="458" w:type="dxa"/>
          </w:tcPr>
          <w:p w14:paraId="0118E9A1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33C774C5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843" w:type="dxa"/>
          </w:tcPr>
          <w:p w14:paraId="05D774A6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35A2C36F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14:paraId="40304138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1642D2DE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CA05A1B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53E93" w:rsidRPr="004E0D18" w14:paraId="31C1366F" w14:textId="77777777" w:rsidTr="002A47E6">
        <w:tc>
          <w:tcPr>
            <w:tcW w:w="458" w:type="dxa"/>
          </w:tcPr>
          <w:p w14:paraId="6E5E7502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38BBC71C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843" w:type="dxa"/>
          </w:tcPr>
          <w:p w14:paraId="16D260E7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1FDC4EB1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14:paraId="61C3AECC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2B15A16D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77DE99DA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6AAEBAA0" w14:textId="77777777" w:rsidTr="002A47E6">
        <w:tc>
          <w:tcPr>
            <w:tcW w:w="458" w:type="dxa"/>
          </w:tcPr>
          <w:p w14:paraId="5C520C13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52A6273E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2" w:history="1">
              <w:r w:rsidRPr="004E0D18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4E0D18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43" w:type="dxa"/>
          </w:tcPr>
          <w:p w14:paraId="4B3C5668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64CBA84C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2600000010000018678</w:t>
            </w:r>
          </w:p>
          <w:p w14:paraId="7404679D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6807E379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11AE9976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72420B0C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6304C3C0" w14:textId="77777777" w:rsidTr="002A47E6">
        <w:tc>
          <w:tcPr>
            <w:tcW w:w="458" w:type="dxa"/>
          </w:tcPr>
          <w:p w14:paraId="4C3A8249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7BA51584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3" w:history="1">
              <w:r w:rsidRPr="004E0D18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4" w:history="1">
              <w:r w:rsidRPr="004E0D18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</w:t>
            </w:r>
            <w:r w:rsidRPr="004E0D18">
              <w:rPr>
                <w:rFonts w:ascii="Times New Roman" w:eastAsia="Times New Roman" w:hAnsi="Times New Roman"/>
              </w:rPr>
              <w:lastRenderedPageBreak/>
              <w:t>находящихся в трудной жизненной ситуации, и ветеранов Великой Отечественной войны»</w:t>
            </w:r>
          </w:p>
        </w:tc>
        <w:tc>
          <w:tcPr>
            <w:tcW w:w="1843" w:type="dxa"/>
          </w:tcPr>
          <w:p w14:paraId="0737517B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703D9E24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14:paraId="06E8CFB4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2C74F359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DA877B3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53E93" w:rsidRPr="004E0D18" w14:paraId="38681EAB" w14:textId="77777777" w:rsidTr="002A47E6">
        <w:tc>
          <w:tcPr>
            <w:tcW w:w="458" w:type="dxa"/>
          </w:tcPr>
          <w:p w14:paraId="48D67FA8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67EC20E0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5" w:history="1">
              <w:r w:rsidRPr="004E0D18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- </w:t>
            </w:r>
            <w:hyperlink r:id="rId16" w:history="1">
              <w:r w:rsidRPr="004E0D18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7" w:history="1">
              <w:r w:rsidRPr="004E0D18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843" w:type="dxa"/>
          </w:tcPr>
          <w:p w14:paraId="68B63133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308A6D16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2600000010000018602</w:t>
            </w:r>
          </w:p>
          <w:p w14:paraId="4987ACA0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74F64279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26611FAF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77093CA3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53E93" w:rsidRPr="004E0D18" w14:paraId="25288BCC" w14:textId="77777777" w:rsidTr="002A47E6">
        <w:tc>
          <w:tcPr>
            <w:tcW w:w="458" w:type="dxa"/>
          </w:tcPr>
          <w:p w14:paraId="0D6D5DDE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37B6B5A9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843" w:type="dxa"/>
          </w:tcPr>
          <w:p w14:paraId="7763EE15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4FB185BA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2600000010000037936</w:t>
            </w:r>
          </w:p>
          <w:p w14:paraId="68641233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621B225D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460242F2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5FCF0CBD" w14:textId="77777777" w:rsidR="00F53E93" w:rsidRPr="004E0D18" w:rsidRDefault="00F53E93" w:rsidP="00F53E93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F53E93" w:rsidRPr="004E0D18" w14:paraId="5CA8139B" w14:textId="77777777" w:rsidTr="002A47E6">
        <w:tc>
          <w:tcPr>
            <w:tcW w:w="458" w:type="dxa"/>
          </w:tcPr>
          <w:p w14:paraId="1F87E27C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3B086C90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843" w:type="dxa"/>
          </w:tcPr>
          <w:p w14:paraId="4D39AF05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38FC436F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2600000010000036790</w:t>
            </w:r>
          </w:p>
          <w:p w14:paraId="40B3D363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4DC1638B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0F149887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242C1C08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</w:t>
            </w:r>
            <w:r w:rsidRPr="004E0D18">
              <w:rPr>
                <w:rFonts w:ascii="Times New Roman" w:hAnsi="Times New Roman"/>
              </w:rPr>
              <w:lastRenderedPageBreak/>
              <w:t xml:space="preserve">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4E0D18">
              <w:rPr>
                <w:rFonts w:ascii="Times New Roman" w:hAnsi="Times New Roman"/>
                <w:bCs/>
              </w:rPr>
              <w:t>от 14.10.2010 № 323-п,</w:t>
            </w:r>
          </w:p>
          <w:p w14:paraId="4B3C2018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4E0D18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F53E93" w:rsidRPr="004E0D18" w14:paraId="29E4E50C" w14:textId="77777777" w:rsidTr="002A47E6">
        <w:tc>
          <w:tcPr>
            <w:tcW w:w="458" w:type="dxa"/>
          </w:tcPr>
          <w:p w14:paraId="370507D0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57097C9F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8" w:history="1">
              <w:r w:rsidRPr="004E0D18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4E0D18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843" w:type="dxa"/>
          </w:tcPr>
          <w:p w14:paraId="21FEB33C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432EC59C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2600000000160759851</w:t>
            </w:r>
          </w:p>
          <w:p w14:paraId="745FD014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1ABE8A60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1ACF4923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D358967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198FED2C" w14:textId="77777777" w:rsidTr="002A47E6">
        <w:tc>
          <w:tcPr>
            <w:tcW w:w="458" w:type="dxa"/>
          </w:tcPr>
          <w:p w14:paraId="4D33D2C7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5829F8D4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843" w:type="dxa"/>
          </w:tcPr>
          <w:p w14:paraId="5D3BC35E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58C2CBA2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2600000010000122274</w:t>
            </w:r>
          </w:p>
          <w:p w14:paraId="440AE190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707C37BD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6873331C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267CB747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00CC529D" w14:textId="77777777" w:rsidTr="002A47E6">
        <w:tc>
          <w:tcPr>
            <w:tcW w:w="458" w:type="dxa"/>
          </w:tcPr>
          <w:p w14:paraId="418A644F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753714CB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843" w:type="dxa"/>
          </w:tcPr>
          <w:p w14:paraId="5D25B7BD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0B06C194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4E0D18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14:paraId="1D3CFE2B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47EF8253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4A6787AA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5B1A15BF" w14:textId="77777777" w:rsidTr="002A47E6">
        <w:tc>
          <w:tcPr>
            <w:tcW w:w="458" w:type="dxa"/>
          </w:tcPr>
          <w:p w14:paraId="3989F9F2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7D46997F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 xml:space="preserve">Принятие решения о предоставлении компенсации расходов на уплату взноса на капитальный ремонт общего имущества в многоквартирном доме </w:t>
            </w:r>
            <w:r w:rsidRPr="004E0D18">
              <w:rPr>
                <w:rFonts w:ascii="Times New Roman" w:eastAsia="Times New Roman" w:hAnsi="Times New Roman"/>
              </w:rPr>
              <w:lastRenderedPageBreak/>
              <w:t>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843" w:type="dxa"/>
          </w:tcPr>
          <w:p w14:paraId="187B879D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 xml:space="preserve">Управление труда и социальной защиты населения </w:t>
            </w:r>
            <w:r w:rsidRPr="004E0D18">
              <w:rPr>
                <w:rFonts w:ascii="Times New Roman" w:hAnsi="Times New Roman"/>
              </w:rPr>
              <w:lastRenderedPageBreak/>
              <w:t xml:space="preserve">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560E49DB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lastRenderedPageBreak/>
              <w:t>2600000000161100649</w:t>
            </w:r>
          </w:p>
          <w:p w14:paraId="7D343CC2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580BD563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59061AFE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5A466EEB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0F1FB5CB" w14:textId="77777777" w:rsidTr="002A47E6">
        <w:tc>
          <w:tcPr>
            <w:tcW w:w="458" w:type="dxa"/>
          </w:tcPr>
          <w:p w14:paraId="12C11B34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153D5310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843" w:type="dxa"/>
          </w:tcPr>
          <w:p w14:paraId="6CA856FD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111E215F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2600000010000034716</w:t>
            </w:r>
          </w:p>
          <w:p w14:paraId="4BF2FDEC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44041A5B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6C73E3CE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34F7525E" w14:textId="77777777" w:rsidR="00F53E93" w:rsidRPr="004E0D18" w:rsidRDefault="00E346BF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53E93" w:rsidRPr="004E0D18" w14:paraId="677A9276" w14:textId="77777777" w:rsidTr="002A47E6">
        <w:tc>
          <w:tcPr>
            <w:tcW w:w="458" w:type="dxa"/>
          </w:tcPr>
          <w:p w14:paraId="4E8DF7D3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  <w:shd w:val="clear" w:color="auto" w:fill="auto"/>
          </w:tcPr>
          <w:p w14:paraId="376933A4" w14:textId="77777777" w:rsidR="00F53E93" w:rsidRPr="004E0D18" w:rsidRDefault="00F53E93" w:rsidP="00F53E9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4E0D18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843" w:type="dxa"/>
          </w:tcPr>
          <w:p w14:paraId="59EEFA2F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4000D496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2600000010000036370</w:t>
            </w:r>
          </w:p>
          <w:p w14:paraId="7AE84D77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3CF0B94E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7A01AE8A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2D91CFBB" w14:textId="77777777" w:rsidR="00E346BF" w:rsidRPr="004E0D18" w:rsidRDefault="00E346BF" w:rsidP="00E346B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Технологическая схема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4E0D18">
              <w:rPr>
                <w:rFonts w:ascii="Times New Roman" w:hAnsi="Times New Roman"/>
                <w:bCs/>
              </w:rPr>
              <w:t>от 14.10.2010 № 323-п,</w:t>
            </w:r>
          </w:p>
          <w:p w14:paraId="4DDB0C7A" w14:textId="77777777" w:rsidR="00F53E93" w:rsidRPr="004E0D18" w:rsidRDefault="00E346BF" w:rsidP="00E346BF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</w:tc>
      </w:tr>
      <w:tr w:rsidR="00F53E93" w:rsidRPr="004E0D18" w14:paraId="2E46F870" w14:textId="77777777" w:rsidTr="002A47E6">
        <w:tc>
          <w:tcPr>
            <w:tcW w:w="16019" w:type="dxa"/>
            <w:gridSpan w:val="7"/>
          </w:tcPr>
          <w:p w14:paraId="6451B984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b/>
                <w:lang w:val="en-US"/>
              </w:rPr>
              <w:lastRenderedPageBreak/>
              <w:t>II</w:t>
            </w:r>
            <w:r w:rsidRPr="004E0D18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F53E93" w:rsidRPr="004E0D18" w14:paraId="61BA5389" w14:textId="77777777" w:rsidTr="002A47E6">
        <w:tc>
          <w:tcPr>
            <w:tcW w:w="458" w:type="dxa"/>
          </w:tcPr>
          <w:p w14:paraId="73B5A159" w14:textId="77777777" w:rsidR="00F53E93" w:rsidRPr="004E0D18" w:rsidRDefault="00F53E93" w:rsidP="00F53E9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355" w:type="dxa"/>
          </w:tcPr>
          <w:p w14:paraId="19FBCA2C" w14:textId="77777777" w:rsidR="00F53E93" w:rsidRPr="004E0D18" w:rsidRDefault="00F53E93" w:rsidP="00F53E93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843" w:type="dxa"/>
          </w:tcPr>
          <w:p w14:paraId="6B87B0C1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Отдел по социальным вопросам, опеке и попечительству администрации города-курорта Железноводска Ставропольского края </w:t>
            </w:r>
          </w:p>
        </w:tc>
        <w:tc>
          <w:tcPr>
            <w:tcW w:w="2268" w:type="dxa"/>
          </w:tcPr>
          <w:p w14:paraId="4F94D3D9" w14:textId="77777777" w:rsidR="00F53E93" w:rsidRPr="004E0D18" w:rsidRDefault="00F53E93" w:rsidP="00F53E9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</w:tcPr>
          <w:p w14:paraId="1B900FDD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14:paraId="00BD5792" w14:textId="77777777" w:rsidR="00F53E93" w:rsidRPr="004E0D18" w:rsidRDefault="00F53E93" w:rsidP="00F53E9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7AD53E0C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F53E93" w:rsidRPr="004E0D18" w14:paraId="1D3D1E37" w14:textId="77777777" w:rsidTr="002A47E6">
        <w:tc>
          <w:tcPr>
            <w:tcW w:w="16019" w:type="dxa"/>
            <w:gridSpan w:val="7"/>
          </w:tcPr>
          <w:p w14:paraId="442399D8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4E0D18">
              <w:rPr>
                <w:rFonts w:ascii="Times New Roman" w:eastAsia="Times New Roman" w:hAnsi="Times New Roman"/>
                <w:b/>
                <w:lang w:eastAsia="zh-CN"/>
              </w:rPr>
              <w:t xml:space="preserve">. Муниципальные услуги в сфере архитектуры и градостроительства </w:t>
            </w:r>
          </w:p>
          <w:p w14:paraId="24D1BC9A" w14:textId="77777777" w:rsidR="00F53E93" w:rsidRPr="004E0D18" w:rsidRDefault="00F53E93" w:rsidP="00F53E9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i/>
              </w:rPr>
            </w:pPr>
          </w:p>
        </w:tc>
      </w:tr>
    </w:tbl>
    <w:tbl>
      <w:tblPr>
        <w:tblW w:w="5187" w:type="pct"/>
        <w:tblInd w:w="-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5362"/>
        <w:gridCol w:w="1835"/>
        <w:gridCol w:w="2280"/>
        <w:gridCol w:w="1848"/>
        <w:gridCol w:w="2117"/>
        <w:gridCol w:w="2126"/>
      </w:tblGrid>
      <w:tr w:rsidR="004812C8" w:rsidRPr="004E0D18" w14:paraId="3937AA42" w14:textId="77777777" w:rsidTr="004812C8"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BCD548" w14:textId="77777777" w:rsidR="004812C8" w:rsidRPr="004E0D18" w:rsidRDefault="004812C8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18.</w:t>
            </w: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F18EE" w14:textId="77777777" w:rsidR="004812C8" w:rsidRPr="004E0D18" w:rsidRDefault="004812C8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C19E9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AC303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2600000000166439997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7F983" w14:textId="77777777" w:rsidR="004812C8" w:rsidRPr="004E0D18" w:rsidRDefault="004812C8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Выдача разрешения на строительство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E05C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2600000000166446378</w:t>
            </w:r>
          </w:p>
          <w:p w14:paraId="046AE961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7CFB2" w14:textId="77777777" w:rsidR="004812C8" w:rsidRPr="004E0D18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</w:t>
            </w:r>
            <w:r w:rsidRPr="0045122D">
              <w:rPr>
                <w:rFonts w:ascii="Times New Roman" w:hAnsi="Times New Roman"/>
              </w:rPr>
              <w:lastRenderedPageBreak/>
              <w:t>Ставропольского края от 14.10.2010 № 323-п, от 01.07.2024 г. № 1 (далее протокол от 01.07.2024 г. № 1</w:t>
            </w:r>
            <w:r w:rsidRPr="004E0D18">
              <w:rPr>
                <w:rFonts w:ascii="Times New Roman" w:hAnsi="Times New Roman"/>
              </w:rPr>
              <w:t>)</w:t>
            </w:r>
          </w:p>
        </w:tc>
      </w:tr>
      <w:tr w:rsidR="004812C8" w:rsidRPr="004E0D18" w14:paraId="6B25FAC5" w14:textId="77777777" w:rsidTr="004812C8"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8B65DB" w14:textId="77777777" w:rsidR="004812C8" w:rsidRPr="004E0D18" w:rsidRDefault="004812C8" w:rsidP="004E0D18">
            <w:pPr>
              <w:pStyle w:val="aff0"/>
              <w:numPr>
                <w:ilvl w:val="0"/>
                <w:numId w:val="6"/>
              </w:num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F4373" w14:textId="77777777" w:rsidR="004812C8" w:rsidRPr="004E0D18" w:rsidRDefault="004812C8" w:rsidP="004E0D18">
            <w:pPr>
              <w:spacing w:after="0" w:line="240" w:lineRule="auto"/>
              <w:ind w:left="-112" w:right="-110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B51CC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DA95F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76612" w14:textId="77777777" w:rsidR="004812C8" w:rsidRPr="004E0D18" w:rsidRDefault="004812C8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Внесение изменений в разрешение на строительство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3A218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2600000000177105757</w:t>
            </w:r>
          </w:p>
        </w:tc>
        <w:tc>
          <w:tcPr>
            <w:tcW w:w="6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7E5F97" w14:textId="77777777" w:rsidR="004812C8" w:rsidRPr="004E0D18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812C8" w:rsidRPr="004E0D18" w14:paraId="720EEE25" w14:textId="77777777" w:rsidTr="004812C8"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4C62" w14:textId="77777777" w:rsidR="004812C8" w:rsidRPr="004E0D18" w:rsidRDefault="004812C8" w:rsidP="004E0D18">
            <w:pPr>
              <w:pStyle w:val="aff0"/>
              <w:numPr>
                <w:ilvl w:val="0"/>
                <w:numId w:val="6"/>
              </w:num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905F8" w14:textId="77777777" w:rsidR="004812C8" w:rsidRPr="004E0D18" w:rsidRDefault="004812C8" w:rsidP="004E0D18">
            <w:pPr>
              <w:spacing w:after="0" w:line="240" w:lineRule="auto"/>
              <w:ind w:left="-112" w:right="-110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80B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A5AC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6964" w14:textId="77777777" w:rsidR="004812C8" w:rsidRPr="004E0D18" w:rsidRDefault="004812C8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Оформление разрешения на отдельные этапы строительства, реконструкции объекта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D3C1" w14:textId="77777777" w:rsidR="004812C8" w:rsidRPr="004E0D18" w:rsidRDefault="004812C8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2600000000177314605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7652" w14:textId="77777777" w:rsidR="004812C8" w:rsidRPr="004E0D18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7E6" w:rsidRPr="004E0D18" w14:paraId="1AA69F6D" w14:textId="77777777" w:rsidTr="002A47E6">
        <w:tc>
          <w:tcPr>
            <w:tcW w:w="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F0C9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1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25DC" w14:textId="77777777" w:rsidR="002A47E6" w:rsidRPr="004E0D18" w:rsidRDefault="002A47E6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56C4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E81FC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2600000000166892097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5FC9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Разрешение на ввод объекта в эксплуатацию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878C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2600000000167035598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E47E" w14:textId="77777777" w:rsidR="002A47E6" w:rsidRPr="0045122D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45B6A160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ED06C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20.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E7F13" w14:textId="77777777" w:rsidR="002A47E6" w:rsidRPr="004E0D18" w:rsidRDefault="002A47E6" w:rsidP="004E0D18">
            <w:pPr>
              <w:spacing w:after="0" w:line="240" w:lineRule="auto"/>
              <w:ind w:left="-112" w:right="-110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C73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3BBB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2640100010000156062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5AC4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  <w:lang w:eastAsia="zh-CN"/>
              </w:rPr>
              <w:t>Выдача разрешений на установку рекламных конструкций на территории города-курорта Железноводска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7BEE9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2640100010000163057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3C2D8" w14:textId="77777777" w:rsidR="002A47E6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05CCC9E3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AF9A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21.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2649D" w14:textId="77777777" w:rsidR="003929F0" w:rsidRPr="004E0D18" w:rsidRDefault="003929F0" w:rsidP="004E0D18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4E0D18">
              <w:rPr>
                <w:rFonts w:ascii="Times New Roman" w:hAnsi="Times New Roman"/>
              </w:rPr>
              <w:t>Выдача градостроительного плана земельного участка</w:t>
            </w:r>
          </w:p>
          <w:p w14:paraId="2FCAA152" w14:textId="77777777" w:rsidR="002A47E6" w:rsidRPr="004E0D18" w:rsidRDefault="002A47E6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88CE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BFB49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2640100010000153986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FF0D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Подготовка градостроительных планов земельных участков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C8643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2640100010000154040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B1CC" w14:textId="77777777" w:rsidR="002A47E6" w:rsidRPr="004E0D18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2A47E6" w:rsidRPr="004E0D18" w14:paraId="44AEF23E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B6CD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22.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85D4" w14:textId="77777777" w:rsidR="002A47E6" w:rsidRPr="004E0D18" w:rsidRDefault="003929F0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E811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B83AD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2640100010000150258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78A31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Подготовка документации по планировке территории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6DDD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2640100010000150325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C9F10" w14:textId="77777777" w:rsidR="002A47E6" w:rsidRPr="004E0D18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</w:t>
            </w:r>
            <w:r w:rsidRPr="0045122D">
              <w:rPr>
                <w:rFonts w:ascii="Times New Roman" w:hAnsi="Times New Roman"/>
              </w:rPr>
              <w:lastRenderedPageBreak/>
              <w:t xml:space="preserve">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 № 323-п, от 18.12.2023 г. № </w:t>
            </w:r>
            <w:r w:rsidRPr="004E0D18">
              <w:rPr>
                <w:rFonts w:ascii="Times New Roman" w:hAnsi="Times New Roman"/>
              </w:rPr>
              <w:t>3</w:t>
            </w:r>
            <w:r w:rsidRPr="0045122D">
              <w:rPr>
                <w:rFonts w:ascii="Times New Roman" w:hAnsi="Times New Roman"/>
              </w:rPr>
              <w:t xml:space="preserve"> (далее протокол от 18.12.2023 г. № </w:t>
            </w:r>
            <w:r w:rsidRPr="004E0D18">
              <w:rPr>
                <w:rFonts w:ascii="Times New Roman" w:hAnsi="Times New Roman"/>
              </w:rPr>
              <w:t>3)</w:t>
            </w:r>
          </w:p>
        </w:tc>
      </w:tr>
      <w:tr w:rsidR="002A47E6" w:rsidRPr="004E0D18" w14:paraId="44596D18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DC1B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</w:t>
            </w:r>
            <w:r w:rsidR="004E0D18">
              <w:rPr>
                <w:rFonts w:ascii="Times New Roman" w:hAnsi="Times New Roman"/>
              </w:rPr>
              <w:t>3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C1FE" w14:textId="77777777" w:rsidR="003929F0" w:rsidRPr="004E0D18" w:rsidRDefault="003929F0" w:rsidP="004E0D18">
            <w:pPr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iCs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  <w:p w14:paraId="6A60DA01" w14:textId="77777777" w:rsidR="002A47E6" w:rsidRPr="004E0D18" w:rsidRDefault="002A47E6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4310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8978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2640100010000198754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6D1A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 объекта капитального строительства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D543E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2640100010000199403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5812E" w14:textId="77777777" w:rsidR="002A47E6" w:rsidRPr="004E0D18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2A47E6" w:rsidRPr="004E0D18" w14:paraId="6A1E01E1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B1214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</w:t>
            </w:r>
            <w:r w:rsidR="004E0D18">
              <w:rPr>
                <w:rFonts w:ascii="Times New Roman" w:hAnsi="Times New Roman"/>
              </w:rPr>
              <w:t>4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535E" w14:textId="77777777" w:rsidR="002A47E6" w:rsidRPr="004E0D18" w:rsidRDefault="002A47E6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2FA5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архитектуры и градостроительства администрации </w:t>
            </w:r>
            <w:r w:rsidRPr="004E0D18">
              <w:rPr>
                <w:rFonts w:ascii="Times New Roman" w:hAnsi="Times New Roman"/>
              </w:rPr>
              <w:lastRenderedPageBreak/>
              <w:t>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86F08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2640100010000234161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8788D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 xml:space="preserve">Получение разрешения на отклонение от предельных 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параметров разрешенного строительства, реконструкции объектов капитального строительств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58041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2640100010000282839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61EF2" w14:textId="77777777" w:rsidR="002A47E6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4394CA07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AF805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</w:t>
            </w:r>
            <w:r w:rsidR="004E0D18">
              <w:rPr>
                <w:rFonts w:ascii="Times New Roman" w:hAnsi="Times New Roman"/>
              </w:rPr>
              <w:t>5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A525" w14:textId="77777777" w:rsidR="003929F0" w:rsidRPr="004E0D18" w:rsidRDefault="003929F0" w:rsidP="004E0D18">
            <w:pPr>
              <w:spacing w:after="0" w:line="240" w:lineRule="auto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iCs/>
                <w:lang w:eastAsia="zh-CN"/>
              </w:rPr>
              <w:t>Предоставление разрешения на осуществление земляных работ</w:t>
            </w:r>
          </w:p>
          <w:p w14:paraId="2D51414D" w14:textId="77777777" w:rsidR="002A47E6" w:rsidRPr="004E0D18" w:rsidRDefault="002A47E6" w:rsidP="004E0D18">
            <w:pPr>
              <w:spacing w:after="0" w:line="240" w:lineRule="auto"/>
              <w:ind w:left="-112" w:right="-110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FE0B" w14:textId="77777777" w:rsidR="002A47E6" w:rsidRPr="004E0D18" w:rsidRDefault="00C56C77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городского хозяйства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A206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2640100010000196008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723C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Выдача разрешений на производство земляных работ на территории города-курорта Железноводска Ставропольского края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2829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2640100010000197743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87DB" w14:textId="77777777" w:rsidR="002A47E6" w:rsidRPr="0045122D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2A47E6" w:rsidRPr="004E0D18" w14:paraId="12E20449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756D8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</w:t>
            </w:r>
            <w:r w:rsidR="004E0D18">
              <w:rPr>
                <w:rFonts w:ascii="Times New Roman" w:hAnsi="Times New Roman"/>
              </w:rPr>
              <w:t>6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ACA5" w14:textId="77777777" w:rsidR="004812C8" w:rsidRPr="0045122D" w:rsidRDefault="004812C8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32ED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660AD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2600000000166185727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97A1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Предоставление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B99B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2600000000176948148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D390B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75F51CD4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1B39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</w:t>
            </w:r>
            <w:r w:rsidR="004E0D18">
              <w:rPr>
                <w:rFonts w:ascii="Times New Roman" w:hAnsi="Times New Roman"/>
              </w:rPr>
              <w:t>7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2644C" w14:textId="77777777" w:rsidR="004812C8" w:rsidRPr="0045122D" w:rsidRDefault="004812C8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</w:t>
            </w: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lastRenderedPageBreak/>
              <w:t>индивидуального жилищного строительства или садового дома на земельном участке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ABBF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 xml:space="preserve">Управление архитектуры и градостроительства администрации города-курорта </w:t>
            </w:r>
            <w:r w:rsidRPr="004E0D18">
              <w:rPr>
                <w:rFonts w:ascii="Times New Roman" w:hAnsi="Times New Roman"/>
              </w:rPr>
              <w:lastRenderedPageBreak/>
              <w:t>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AD0E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2600000000166185821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D6DD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Предоставление уведомления о соответствии (несоответствии) указанных в </w:t>
            </w:r>
            <w:r w:rsidRPr="004E0D18">
              <w:rPr>
                <w:rFonts w:ascii="Times New Roman" w:hAnsi="Times New Roman"/>
              </w:rPr>
              <w:lastRenderedPageBreak/>
              <w:t>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C1E3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2600000000178243343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06FE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5EAD0DED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FA35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</w:t>
            </w:r>
            <w:r w:rsidR="004E0D18">
              <w:rPr>
                <w:rFonts w:ascii="Times New Roman" w:hAnsi="Times New Roman"/>
              </w:rPr>
              <w:t>8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B393" w14:textId="77777777" w:rsidR="002A47E6" w:rsidRPr="0045122D" w:rsidRDefault="002A47E6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CC99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B3EA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2600000000166185871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09E6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9FD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2600000000178243359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76C29" w14:textId="77777777" w:rsidR="002A47E6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52B50C13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C1D4F" w14:textId="77777777" w:rsidR="002A47E6" w:rsidRPr="004E0D18" w:rsidRDefault="004E0D18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  <w:r w:rsidR="002A47E6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D1BDD" w14:textId="77777777" w:rsidR="002A47E6" w:rsidRPr="0045122D" w:rsidRDefault="002A47E6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E805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BCFAB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2600000000177539799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ADABE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Предоставление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67C2B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2600000000178243396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72F6" w14:textId="77777777" w:rsidR="002A47E6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558A1B52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2466" w14:textId="77777777" w:rsidR="002A47E6" w:rsidRPr="0045122D" w:rsidRDefault="002A47E6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V. Муниципальные услуги в сфере молодежной политики и развития физической культуры и спорта</w:t>
            </w:r>
          </w:p>
        </w:tc>
      </w:tr>
      <w:tr w:rsidR="002A47E6" w:rsidRPr="004E0D18" w14:paraId="235E0CB7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6F075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3</w:t>
            </w:r>
            <w:r w:rsidR="004E0D18">
              <w:rPr>
                <w:rFonts w:ascii="Times New Roman" w:hAnsi="Times New Roman"/>
              </w:rPr>
              <w:t>0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7FE8" w14:textId="77777777" w:rsidR="002A47E6" w:rsidRPr="0045122D" w:rsidRDefault="002A47E6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EB75" w14:textId="77777777" w:rsidR="002A47E6" w:rsidRPr="004E0D18" w:rsidRDefault="00C56C77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Отдел по социальным вопросам, опеке и попечительству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ADD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2600000000161253263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C570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3BC4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2600000000161404724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C590" w14:textId="77777777" w:rsidR="002A47E6" w:rsidRPr="0045122D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2A47E6" w:rsidRPr="004E0D18" w14:paraId="1FD7A4C5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956E" w14:textId="77777777" w:rsidR="002A47E6" w:rsidRPr="004E0D18" w:rsidRDefault="002A47E6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3</w:t>
            </w:r>
            <w:r w:rsidR="004E0D18">
              <w:rPr>
                <w:rFonts w:ascii="Times New Roman" w:hAnsi="Times New Roman"/>
              </w:rPr>
              <w:t>1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38BB5" w14:textId="77777777" w:rsidR="002A47E6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Присвоение спортивных разрядов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640F" w14:textId="77777777" w:rsidR="002A47E6" w:rsidRPr="004E0D18" w:rsidRDefault="00C56C77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Комитет по физической культуре, спорту и туризму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9454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2600000000177633916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1E2E" w14:textId="77777777" w:rsidR="002A47E6" w:rsidRPr="004E0D18" w:rsidRDefault="002A47E6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Присвоение спортивных разрядов: «второй спортивный разряд» и «третий спортивный разряд»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7F03" w14:textId="77777777" w:rsidR="002A47E6" w:rsidRPr="004E0D18" w:rsidRDefault="002A47E6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2600000000178243461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9D5C" w14:textId="77777777" w:rsidR="004812C8" w:rsidRPr="0045122D" w:rsidRDefault="004812C8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2A47E6" w:rsidRPr="004E0D18" w14:paraId="51D3E76A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E4F2" w14:textId="77777777" w:rsidR="002A47E6" w:rsidRPr="0045122D" w:rsidRDefault="002A47E6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VI. Муниципальные услуги в сфере образования</w:t>
            </w:r>
          </w:p>
        </w:tc>
      </w:tr>
      <w:tr w:rsidR="001C6A43" w:rsidRPr="004E0D18" w14:paraId="52B4BE4E" w14:textId="77777777" w:rsidTr="002A47E6">
        <w:trPr>
          <w:trHeight w:val="1270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619CA2" w14:textId="77777777" w:rsidR="001C6A43" w:rsidRPr="004E0D18" w:rsidRDefault="001C6A43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3</w:t>
            </w:r>
            <w:r w:rsidR="004E0D18">
              <w:rPr>
                <w:rFonts w:ascii="Times New Roman" w:hAnsi="Times New Roman"/>
              </w:rPr>
              <w:t>2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2C57F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806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образования администрации города-курорта Железноводска </w:t>
            </w:r>
            <w:r w:rsidRPr="004E0D18">
              <w:rPr>
                <w:rFonts w:ascii="Times New Roman" w:hAnsi="Times New Roman"/>
              </w:rPr>
              <w:lastRenderedPageBreak/>
              <w:t>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8D3B5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2640100010000147360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2A6F98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Постановка на учет и направление детей в образовательные </w:t>
            </w:r>
            <w:r w:rsidRPr="004E0D18">
              <w:rPr>
                <w:rFonts w:ascii="Times New Roman" w:hAnsi="Times New Roman"/>
              </w:rPr>
              <w:lastRenderedPageBreak/>
              <w:t>учреждения, реализующие образовательные программы дошкольного образования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7DEC7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2640100010000147407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55C6B5" w14:textId="77777777" w:rsidR="004812C8" w:rsidRPr="0045122D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68EB2AF3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AB26" w14:textId="77777777" w:rsidR="001C6A43" w:rsidRPr="004E0D18" w:rsidRDefault="001C6A43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3</w:t>
            </w:r>
            <w:r w:rsidR="004E0D18">
              <w:rPr>
                <w:rFonts w:ascii="Times New Roman" w:hAnsi="Times New Roman"/>
              </w:rPr>
              <w:t>3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3BCED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Организация отдыха детей в каникулярное время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AE22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образования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69F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2600000000166185903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25430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98A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2600000000167775853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B84C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на территории города-курорта Железноводска Ставропольского края от 15 мая 2020 г.    № 1</w:t>
            </w:r>
          </w:p>
        </w:tc>
      </w:tr>
      <w:tr w:rsidR="001C6A43" w:rsidRPr="004E0D18" w14:paraId="25FC01CA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A956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VII. Муниципальные услуги в сфере архивного дела</w:t>
            </w:r>
          </w:p>
        </w:tc>
      </w:tr>
      <w:tr w:rsidR="001C6A43" w:rsidRPr="004E0D18" w14:paraId="0B7772F0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690A" w14:textId="77777777" w:rsidR="001C6A43" w:rsidRPr="004E0D18" w:rsidRDefault="001C6A43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3</w:t>
            </w:r>
            <w:r w:rsidR="004E0D18">
              <w:rPr>
                <w:rFonts w:ascii="Times New Roman" w:hAnsi="Times New Roman"/>
              </w:rPr>
              <w:t>4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3897C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469F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Архивный отдел администрации города-курорта Железноводска Ставропольского края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FCE2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2600000000161089735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29A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  <w:lang w:eastAsia="zh-CN"/>
              </w:rPr>
              <w:t>Направление заявителю архивных выписок, архивных копий запрашиваемых документов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3539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2600000000161090929</w:t>
            </w:r>
          </w:p>
          <w:p w14:paraId="518BA27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4E022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на территории города-курорта </w:t>
            </w:r>
            <w:r w:rsidRPr="0045122D">
              <w:rPr>
                <w:rFonts w:ascii="Times New Roman" w:hAnsi="Times New Roman"/>
              </w:rPr>
              <w:lastRenderedPageBreak/>
              <w:t>Железноводска Ставропольского края от 15 мая 2020 г.   № 1</w:t>
            </w:r>
          </w:p>
        </w:tc>
      </w:tr>
      <w:tr w:rsidR="001C6A43" w:rsidRPr="004E0D18" w14:paraId="73F40490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1AF6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lastRenderedPageBreak/>
              <w:t>VIII. Муниципальные услуги в сфере жилищно-коммунального хозяйства</w:t>
            </w:r>
          </w:p>
        </w:tc>
      </w:tr>
      <w:tr w:rsidR="001C6A43" w:rsidRPr="004E0D18" w14:paraId="1EBF0B0D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072A" w14:textId="77777777" w:rsidR="001C6A43" w:rsidRPr="004E0D18" w:rsidRDefault="001C6A43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3</w:t>
            </w:r>
            <w:r w:rsidR="004E0D18">
              <w:rPr>
                <w:rFonts w:ascii="Times New Roman" w:hAnsi="Times New Roman"/>
              </w:rPr>
              <w:t>5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FCF91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CA8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DF73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2640100010000146125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3325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AE04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2640100010000146351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6C85" w14:textId="77777777" w:rsidR="001C6A43" w:rsidRPr="004E0D18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6242EDA8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2DE3A" w14:textId="77777777" w:rsidR="001C6A43" w:rsidRPr="004E0D18" w:rsidRDefault="001C6A43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3</w:t>
            </w:r>
            <w:r w:rsidR="004E0D18">
              <w:rPr>
                <w:rFonts w:ascii="Times New Roman" w:hAnsi="Times New Roman"/>
              </w:rPr>
              <w:t>6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43029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6D9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D5E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2640100010000148399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163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 xml:space="preserve"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переводе или об отказе в переводе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721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2640100010000148452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E258A" w14:textId="77777777" w:rsidR="001C6A43" w:rsidRPr="0045122D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45F53530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2DA8" w14:textId="77777777" w:rsidR="001C6A43" w:rsidRPr="004E0D18" w:rsidRDefault="001C6A43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3</w:t>
            </w:r>
            <w:r w:rsidR="004E0D18">
              <w:rPr>
                <w:rFonts w:ascii="Times New Roman" w:hAnsi="Times New Roman"/>
              </w:rPr>
              <w:t>7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867E4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51D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B84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2600000000166185956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E427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766C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2600000000178243763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BE74C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43DC601A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2E5CD" w14:textId="77777777" w:rsidR="001C6A43" w:rsidRPr="004E0D18" w:rsidRDefault="004E0D18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D2F9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6AB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города-курорта Железноводска Ставропольского края 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69D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2600000000177540442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068B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C73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2600000000177540442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D0563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  <w:p w14:paraId="1DF4653C" w14:textId="77777777" w:rsidR="001C6A43" w:rsidRPr="0045122D" w:rsidRDefault="001C6A43" w:rsidP="004E0D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6A43" w:rsidRPr="004E0D18" w14:paraId="5F74A62C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8CD9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4E25" w14:textId="77777777" w:rsidR="000F4692" w:rsidRPr="0045122D" w:rsidRDefault="000F4692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C38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Отдел по жилищным вопросам администрации города-курорта Железноводска </w:t>
            </w:r>
            <w:r w:rsidRPr="004E0D18">
              <w:rPr>
                <w:rFonts w:ascii="Times New Roman" w:hAnsi="Times New Roman"/>
              </w:rPr>
              <w:lastRenderedPageBreak/>
              <w:t>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5BCA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2640100010000148462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2040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Принятие граждан на учет в качестве нуждающихся в жилых помещениях, предоставляемы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х по договору социального найма</w:t>
            </w:r>
          </w:p>
          <w:p w14:paraId="5EA60433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0746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2640100010000148573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CDBD" w14:textId="0E59A8BE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6A43" w:rsidRPr="004E0D18" w14:paraId="46D4ADD9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7D003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4</w:t>
            </w:r>
            <w:r w:rsidR="00737A52">
              <w:rPr>
                <w:rFonts w:ascii="Times New Roman" w:hAnsi="Times New Roman"/>
              </w:rPr>
              <w:t>0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B764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48EC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Отдел по жилищным вопросам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7E8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2600000000161097960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86A9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Предоставление жилых помещений муниципального жилищного фонда малоимущим гражданам, признанным нуждающимися в жилых помещениях, предоставляемых по договорам социального найма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9F32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2600000000161098813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555E" w14:textId="77777777" w:rsidR="001C6A43" w:rsidRPr="004E0D18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32FBAC5B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283C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4</w:t>
            </w:r>
            <w:r w:rsidR="00737A52">
              <w:rPr>
                <w:rFonts w:ascii="Times New Roman" w:hAnsi="Times New Roman"/>
              </w:rPr>
              <w:t>1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6DCC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0973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городского хозяйства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2831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2640100010000213766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A81B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Получение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F883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2600000000167441408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9839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на территории города-курорта Железноводска Ставропольского края от 15 мая 2020 г.   № 1</w:t>
            </w:r>
          </w:p>
        </w:tc>
      </w:tr>
      <w:tr w:rsidR="001C6A43" w:rsidRPr="004E0D18" w14:paraId="3F9BBFE3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FD3D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4</w:t>
            </w:r>
            <w:r w:rsidR="00737A52">
              <w:rPr>
                <w:rFonts w:ascii="Times New Roman" w:hAnsi="Times New Roman"/>
              </w:rPr>
              <w:t>2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19BB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C51E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городского хозяйства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CF3D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2600000000166186122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D7DF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7281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2600000000178243868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BFAA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238651C8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4D37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4</w:t>
            </w:r>
            <w:r w:rsidR="00737A52">
              <w:rPr>
                <w:rFonts w:ascii="Times New Roman" w:hAnsi="Times New Roman"/>
              </w:rPr>
              <w:t>3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2A71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2DB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Отдел по социальным вопросам, опеке и попечительству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4425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2600000000166186178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2C520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2036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2600000000178247540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8B50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4927D9A2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37B3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4</w:t>
            </w:r>
            <w:r w:rsidR="00737A52">
              <w:rPr>
                <w:rFonts w:ascii="Times New Roman" w:hAnsi="Times New Roman"/>
              </w:rPr>
              <w:t>4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CA42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 xml:space="preserve"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</w:t>
            </w: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lastRenderedPageBreak/>
              <w:t>комфортным жильем и коммунальными услугами граждан Российской Федерации»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261C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Отдел по жилищным вопросам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7DBB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2600000000190926468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593CA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 xml:space="preserve">Признание молодой семьи семьей, нуждающейся в улучшении жилищных условий для участия в мероприятии по обеспечению 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жильем молодых семей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73B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2600000000190926468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0A53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1BAA92C7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00A2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4</w:t>
            </w:r>
            <w:r w:rsidR="00737A52">
              <w:rPr>
                <w:rFonts w:ascii="Times New Roman" w:hAnsi="Times New Roman"/>
              </w:rPr>
              <w:t>5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60617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Выдача выписки из похозяйственной книги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85E2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городского хозяйства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10DA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2640100010000313542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EF1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Выдача выписки из похозяйственной книги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8E3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2640100010000315202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6D16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5DF78267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8F18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IX. Муниципальные услуги в сфере земельно-имущественных отношений</w:t>
            </w:r>
          </w:p>
        </w:tc>
      </w:tr>
      <w:tr w:rsidR="001C6A43" w:rsidRPr="004E0D18" w14:paraId="188B6956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9ED4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4</w:t>
            </w:r>
            <w:r w:rsidR="00737A52">
              <w:rPr>
                <w:rFonts w:ascii="Times New Roman" w:hAnsi="Times New Roman"/>
              </w:rPr>
              <w:t>6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1D0F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8D9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6640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2600000000166186566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7128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BF1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2600000000178246231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76146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на территории города-курорта Железноводска Ставропольского края от 24 июня 2021 г.  № 3</w:t>
            </w:r>
          </w:p>
        </w:tc>
      </w:tr>
      <w:tr w:rsidR="001C6A43" w:rsidRPr="004E0D18" w14:paraId="08948213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4D6D8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2E4B3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84C3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0F9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2600000000166186550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23A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 xml:space="preserve">Заключение договоров об инвестиционной деятельности в отношении объектов недвижимого имущества, находящихся в 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муниципальной собственности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3A3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2600000000178246261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68E8" w14:textId="77777777" w:rsidR="001C6A43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61BBC031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EC315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48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CE9A" w14:textId="77777777" w:rsidR="003929F0" w:rsidRPr="0045122D" w:rsidRDefault="003929F0" w:rsidP="004E0D18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  <w:p w14:paraId="1368B8D9" w14:textId="77777777" w:rsidR="001C6A43" w:rsidRPr="0045122D" w:rsidRDefault="001C6A43" w:rsidP="004E0D18">
            <w:pPr>
              <w:spacing w:after="0" w:line="240" w:lineRule="auto"/>
              <w:ind w:left="-112" w:right="-110"/>
              <w:rPr>
                <w:rFonts w:ascii="Times New Roman" w:eastAsia="Times New Roman" w:hAnsi="Times New Roman"/>
                <w:iCs/>
                <w:lang w:eastAsia="zh-C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1A93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46A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2640100010000164823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58EB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iCs/>
                <w:lang w:eastAsia="zh-CN"/>
              </w:rPr>
              <w:t>Предоставление выписки из реестра муниципального имущества города-курорта Железноводска Ставропольского края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30E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2640100010000195029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A9D3" w14:textId="77777777" w:rsidR="001C6A43" w:rsidRPr="0045122D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0C638BF0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0F02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BF8F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7FE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A30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2600000000166186517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2E2B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4E0D18">
              <w:rPr>
                <w:rFonts w:ascii="Times New Roman" w:hAnsi="Times New Roman"/>
                <w:color w:val="000000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 или смежных с ними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4ED4E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2600000000178243914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A055" w14:textId="77777777" w:rsidR="001C6A43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51B51F66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C2C5C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5</w:t>
            </w:r>
            <w:r w:rsidR="00737A52">
              <w:rPr>
                <w:rFonts w:ascii="Times New Roman" w:hAnsi="Times New Roman"/>
              </w:rPr>
              <w:t>0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EABC7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A96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0233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2640100010000150348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01C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 xml:space="preserve">Утверждение схемы расположения земельного участка или земельных участков на кадастровом 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плане территории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C80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2640100010000150379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3F90" w14:textId="77777777" w:rsidR="001C6A43" w:rsidRPr="004E0D18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Технологическая схема одобрена протоколом от 18.12.2023г. № </w:t>
            </w:r>
            <w:r w:rsidRPr="004E0D18">
              <w:rPr>
                <w:rFonts w:ascii="Times New Roman" w:hAnsi="Times New Roman"/>
              </w:rPr>
              <w:t>3</w:t>
            </w:r>
          </w:p>
        </w:tc>
      </w:tr>
      <w:tr w:rsidR="001C6A43" w:rsidRPr="004E0D18" w14:paraId="68B65FEB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6CB7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5</w:t>
            </w:r>
            <w:r w:rsidR="00737A52">
              <w:rPr>
                <w:rFonts w:ascii="Times New Roman" w:hAnsi="Times New Roman"/>
              </w:rPr>
              <w:t>1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16819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42B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3A38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2640100010000199462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5303B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Присвоение адреса объекту недвижимости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83EA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2640100010000245215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197C" w14:textId="77777777" w:rsidR="001C6A43" w:rsidRPr="004E0D18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2DA94549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756C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5</w:t>
            </w:r>
            <w:r w:rsidR="00737A52">
              <w:rPr>
                <w:rFonts w:ascii="Times New Roman" w:hAnsi="Times New Roman"/>
              </w:rPr>
              <w:t>2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17F5C" w14:textId="77777777" w:rsidR="003929F0" w:rsidRPr="0045122D" w:rsidRDefault="003929F0" w:rsidP="004E0D18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  <w:p w14:paraId="2F2FBF12" w14:textId="77777777" w:rsidR="001C6A43" w:rsidRPr="0045122D" w:rsidRDefault="001C6A43" w:rsidP="004E0D18">
            <w:pPr>
              <w:spacing w:after="0" w:line="240" w:lineRule="auto"/>
              <w:ind w:left="-112" w:right="-110"/>
              <w:rPr>
                <w:rFonts w:ascii="Times New Roman" w:eastAsia="Times New Roman" w:hAnsi="Times New Roman"/>
                <w:iCs/>
                <w:lang w:eastAsia="zh-C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66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F8F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2640100010000145911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5F71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4E0D18">
              <w:rPr>
                <w:rFonts w:ascii="Times New Roman" w:hAnsi="Times New Roman"/>
                <w:iCs/>
                <w:color w:val="000000"/>
                <w:lang w:eastAsia="zh-CN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</w:p>
          <w:p w14:paraId="14A95CFA" w14:textId="77777777" w:rsidR="001C6A43" w:rsidRPr="004E0D18" w:rsidRDefault="001C6A43" w:rsidP="004E0D18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9E0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2640100010000212601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AC5F6" w14:textId="77777777" w:rsidR="001C6A43" w:rsidRPr="004E0D18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75CA54FE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BBF1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5</w:t>
            </w:r>
            <w:r w:rsidR="00737A52">
              <w:rPr>
                <w:rFonts w:ascii="Times New Roman" w:hAnsi="Times New Roman"/>
              </w:rPr>
              <w:t>3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087C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414F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961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2600000000162761917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3B99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90BB7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2600000000167385068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28A0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6A43" w:rsidRPr="004E0D18" w14:paraId="135BB54C" w14:textId="77777777" w:rsidTr="002A47E6">
        <w:trPr>
          <w:trHeight w:val="2688"/>
        </w:trPr>
        <w:tc>
          <w:tcPr>
            <w:tcW w:w="1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B906D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5</w:t>
            </w:r>
            <w:r w:rsidR="00737A52">
              <w:rPr>
                <w:rFonts w:ascii="Times New Roman" w:hAnsi="Times New Roman"/>
              </w:rPr>
              <w:t>4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0A50E" w14:textId="77777777" w:rsidR="003929F0" w:rsidRPr="0045122D" w:rsidRDefault="003929F0" w:rsidP="004E0D18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  <w:p w14:paraId="68D8BC83" w14:textId="77777777" w:rsidR="001C6A43" w:rsidRPr="0045122D" w:rsidRDefault="001C6A43" w:rsidP="004E0D18">
            <w:pPr>
              <w:spacing w:after="0" w:line="240" w:lineRule="auto"/>
              <w:ind w:left="-112" w:right="-110"/>
              <w:rPr>
                <w:rFonts w:ascii="Times New Roman" w:eastAsia="Times New Roman" w:hAnsi="Times New Roman"/>
                <w:iCs/>
                <w:lang w:eastAsia="zh-C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4D0C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8AE877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2600000000161110213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50C9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Принятие решения об установлении сервитута в отношении земельного участка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03A1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2600000000161110213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00926" w14:textId="77777777" w:rsidR="000F4692" w:rsidRPr="0045122D" w:rsidRDefault="000F4692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Технологическая схема одобрена протоколом от 01.07.2024 г. № 1</w:t>
            </w:r>
          </w:p>
        </w:tc>
      </w:tr>
      <w:tr w:rsidR="001C6A43" w:rsidRPr="004E0D18" w14:paraId="16DEE318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EAD1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F6CC" w14:textId="77777777" w:rsidR="00E346BF" w:rsidRPr="0045122D" w:rsidRDefault="00E346BF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C4D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CC9B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2600000000160820878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46319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  <w:lang w:eastAsia="zh-CN"/>
              </w:rPr>
              <w:t>Выдача решения о разрешении использования земельного участка (земель), государственная собственность на который не разграничена или находящегося в муниципальной собственности города-курорта Железноводска Ставропольского края, без предоставления земельного участка и установления сервитута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AB7A2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2600000000160828305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39DF1" w14:textId="77777777" w:rsidR="001C6A43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18E48E96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AE090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F424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DE6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имущественных отношений администрации города-курорта Железноводска </w:t>
            </w:r>
            <w:r w:rsidRPr="004E0D18">
              <w:rPr>
                <w:rFonts w:ascii="Times New Roman" w:hAnsi="Times New Roman"/>
              </w:rPr>
              <w:lastRenderedPageBreak/>
              <w:t>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8AACE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2640100010000494538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6519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 xml:space="preserve">Принятие решения о прекращении права постоянного (бессрочного) </w:t>
            </w:r>
            <w:r w:rsidRPr="004E0D18">
              <w:rPr>
                <w:rFonts w:ascii="Times New Roman" w:eastAsia="Times New Roman" w:hAnsi="Times New Roman"/>
                <w:lang w:eastAsia="zh-CN"/>
              </w:rPr>
              <w:lastRenderedPageBreak/>
              <w:t>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35C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2600000000177919229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7733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Протокол заседания рабочей группы по снижению административных барьеров и повышению </w:t>
            </w:r>
            <w:r w:rsidRPr="0045122D">
              <w:rPr>
                <w:rFonts w:ascii="Times New Roman" w:hAnsi="Times New Roman"/>
              </w:rPr>
              <w:lastRenderedPageBreak/>
              <w:t>доступности и качества предоставления государственных и муниципальных услуг на территории города-курорта Железноводска Ставропольского края от 02 ноября 2020 г.   № 5</w:t>
            </w:r>
          </w:p>
        </w:tc>
      </w:tr>
      <w:tr w:rsidR="001C6A43" w:rsidRPr="004E0D18" w14:paraId="0EC419FC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C6AB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84E1C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66A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16BE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2600000000166186403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5D73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2EA3C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2600000000178247165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0B106" w14:textId="77777777" w:rsidR="001C6A43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Технологическая схема одобрена протоколом от 18.12.2023 г. № </w:t>
            </w:r>
            <w:r w:rsidRPr="004E0D18">
              <w:rPr>
                <w:rFonts w:ascii="Times New Roman" w:hAnsi="Times New Roman"/>
              </w:rPr>
              <w:t>3</w:t>
            </w:r>
          </w:p>
        </w:tc>
      </w:tr>
      <w:tr w:rsidR="001C6A43" w:rsidRPr="004E0D18" w14:paraId="73D56556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5941E" w14:textId="77777777" w:rsidR="001C6A43" w:rsidRPr="004E0D18" w:rsidRDefault="00737A52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05E3" w14:textId="77777777" w:rsidR="001C6A43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97C6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архитектуры и градостроительства администрации города-курорта Железноводска </w:t>
            </w:r>
            <w:r w:rsidRPr="004E0D18">
              <w:rPr>
                <w:rFonts w:ascii="Times New Roman" w:hAnsi="Times New Roman"/>
              </w:rPr>
              <w:lastRenderedPageBreak/>
              <w:t>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7D9F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2640100010000197846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F0FD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E0D18">
              <w:rPr>
                <w:rFonts w:ascii="Times New Roman" w:hAnsi="Times New Roman"/>
                <w:color w:val="000000"/>
                <w:lang w:eastAsia="zh-CN"/>
              </w:rPr>
              <w:t xml:space="preserve">Принятие решения об отнесении земельного участка к землям определенной категории земель </w:t>
            </w:r>
            <w:r w:rsidRPr="004E0D18">
              <w:rPr>
                <w:rFonts w:ascii="Times New Roman" w:hAnsi="Times New Roman"/>
                <w:color w:val="000000"/>
                <w:lang w:eastAsia="zh-CN"/>
              </w:rPr>
              <w:lastRenderedPageBreak/>
              <w:t>в зависимости от цели использования, для которой он предоставлялся</w:t>
            </w:r>
          </w:p>
          <w:p w14:paraId="55E5E48A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58AC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2640100010000198028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FB6D2" w14:textId="77777777" w:rsidR="001C6A43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Технологическая схема одобрена протоколом от 18.12.2023 г. № </w:t>
            </w:r>
            <w:r w:rsidRPr="004E0D18">
              <w:rPr>
                <w:rFonts w:ascii="Times New Roman" w:hAnsi="Times New Roman"/>
              </w:rPr>
              <w:t>3</w:t>
            </w:r>
          </w:p>
        </w:tc>
      </w:tr>
      <w:tr w:rsidR="001C6A43" w:rsidRPr="004E0D18" w14:paraId="1D8FAECE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8648" w14:textId="77777777" w:rsidR="001C6A43" w:rsidRPr="004E0D18" w:rsidRDefault="00737A52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63AE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D6C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CF49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2600000000166186368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FD82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4E0D18">
              <w:rPr>
                <w:rStyle w:val="fontstyle01"/>
                <w:rFonts w:ascii="Times New Roman" w:hAnsi="Times New Roman"/>
                <w:sz w:val="22"/>
                <w:szCs w:val="22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43D6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2600000000178247194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39E3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30465916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B43C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X. Муниципальные услуги в сфере труда и социальной защиты населения</w:t>
            </w:r>
          </w:p>
        </w:tc>
      </w:tr>
      <w:tr w:rsidR="001C6A43" w:rsidRPr="004E0D18" w14:paraId="04232226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45B11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6</w:t>
            </w:r>
            <w:r w:rsidR="00737A52">
              <w:rPr>
                <w:rFonts w:ascii="Times New Roman" w:hAnsi="Times New Roman"/>
              </w:rPr>
              <w:t>0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45E3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DD7A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труда и социальной защиты населения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433C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2600000000177540442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9524" w14:textId="77777777" w:rsidR="001C6A43" w:rsidRPr="004E0D18" w:rsidRDefault="001C6A43" w:rsidP="004E0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D535D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2600000000178247259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3E3B3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Утверждена протоколом № 2 от 17.05.2021</w:t>
            </w:r>
          </w:p>
        </w:tc>
      </w:tr>
      <w:tr w:rsidR="001C6A43" w:rsidRPr="004E0D18" w14:paraId="583CFDB1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04B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6</w:t>
            </w:r>
            <w:r w:rsidR="00737A52">
              <w:rPr>
                <w:rFonts w:ascii="Times New Roman" w:hAnsi="Times New Roman"/>
              </w:rPr>
              <w:t>1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18B2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Уведомительная регистрация трудовых договоров, заключенных (прекращенных) работодателем – физическим лицом, не являющимся индивидуальным предпринимателем, с работником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2A47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Управление труда и социальной защиты населения администрации </w:t>
            </w:r>
            <w:r w:rsidRPr="004E0D18">
              <w:rPr>
                <w:rFonts w:ascii="Times New Roman" w:hAnsi="Times New Roman"/>
              </w:rPr>
              <w:lastRenderedPageBreak/>
              <w:t>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F8F7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2600000000178247723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2EAE" w14:textId="77777777" w:rsidR="001C6A43" w:rsidRPr="004E0D18" w:rsidRDefault="001C6A43" w:rsidP="004E0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E0D18">
              <w:rPr>
                <w:rFonts w:ascii="Times New Roman" w:eastAsia="Times New Roman" w:hAnsi="Times New Roman"/>
                <w:lang w:eastAsia="ru-RU"/>
              </w:rPr>
              <w:t xml:space="preserve">Уведомительная регистрация трудовых договоров, </w:t>
            </w:r>
            <w:r w:rsidRPr="004E0D18">
              <w:rPr>
                <w:rFonts w:ascii="Times New Roman" w:eastAsia="Times New Roman" w:hAnsi="Times New Roman"/>
                <w:lang w:eastAsia="ru-RU"/>
              </w:rPr>
              <w:lastRenderedPageBreak/>
              <w:t>заключенных (прекращенных) работодателем – физическим лицом, не являющимся индивидуальным предпринимателем, с работником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EA560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2600000000178247726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B1763" w14:textId="77777777" w:rsidR="001C6A43" w:rsidRPr="004E0D18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624BBBC0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D4924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lastRenderedPageBreak/>
              <w:t>XI. Муниципальные услуги в сфере предпринимательской деятельности</w:t>
            </w:r>
          </w:p>
        </w:tc>
      </w:tr>
      <w:tr w:rsidR="001C6A43" w:rsidRPr="004E0D18" w14:paraId="5F248241" w14:textId="77777777" w:rsidTr="002A47E6">
        <w:trPr>
          <w:trHeight w:val="1050"/>
        </w:trPr>
        <w:tc>
          <w:tcPr>
            <w:tcW w:w="1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E8E25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6</w:t>
            </w:r>
            <w:r w:rsidR="00737A52">
              <w:rPr>
                <w:rFonts w:ascii="Times New Roman" w:hAnsi="Times New Roman"/>
              </w:rPr>
              <w:t>2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C94E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118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Отдел по экономике, торговле и инвестициям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71B56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2640100010000146815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6CC4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Выдача, переоформление, продление срока действия разрешения на право организации розничного рынка на территории города-курорта Железноводска Ставропольского края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9495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2640100010000147700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02411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на территории города-курорта Железноводска Ставропольского края от 15 мая 2020 г.   № 1</w:t>
            </w:r>
          </w:p>
        </w:tc>
      </w:tr>
      <w:tr w:rsidR="001C6A43" w:rsidRPr="004E0D18" w14:paraId="187AF6C7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EEFA" w14:textId="77777777" w:rsidR="001C6A43" w:rsidRPr="004E0D18" w:rsidRDefault="001C6A43" w:rsidP="00737A5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6</w:t>
            </w:r>
            <w:r w:rsidR="00737A52">
              <w:rPr>
                <w:rFonts w:ascii="Times New Roman" w:hAnsi="Times New Roman"/>
              </w:rPr>
              <w:t>3</w:t>
            </w:r>
            <w:r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DADDB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9DDF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C62D4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2640100010000146254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51A8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4E0D18">
              <w:rPr>
                <w:rFonts w:ascii="Times New Roman" w:eastAsia="Times New Roman" w:hAnsi="Times New Roman"/>
                <w:lang w:eastAsia="zh-CN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7093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2640100010000146380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8960" w14:textId="77777777" w:rsidR="001C6A43" w:rsidRPr="0045122D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 xml:space="preserve">Протокол заседания рабочей группы по снижению административных барьеров и повышению доступности и качества предоставления государственных и муниципальных </w:t>
            </w:r>
            <w:r w:rsidRPr="0045122D">
              <w:rPr>
                <w:rFonts w:ascii="Times New Roman" w:hAnsi="Times New Roman"/>
              </w:rPr>
              <w:lastRenderedPageBreak/>
              <w:t>услуг на территории города-курорта Железноводска Ставропольского края от 10 августа 2020 г.  № 3</w:t>
            </w:r>
          </w:p>
        </w:tc>
      </w:tr>
      <w:tr w:rsidR="001C6A43" w:rsidRPr="004E0D18" w14:paraId="1F28577B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9EE09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9C85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14:paraId="063A7E93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823B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имущественных отношений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C715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2600000000166186268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84C92" w14:textId="77777777" w:rsidR="001C6A43" w:rsidRPr="004E0D18" w:rsidRDefault="001C6A43" w:rsidP="004E0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</w:t>
            </w:r>
            <w:r w:rsidRPr="004E0D18">
              <w:rPr>
                <w:rFonts w:ascii="Times New Roman" w:hAnsi="Times New Roman"/>
              </w:rPr>
              <w:lastRenderedPageBreak/>
              <w:t>поддержки субъектов малого и среднего предпринимательства</w:t>
            </w:r>
          </w:p>
          <w:p w14:paraId="2D1E2BA5" w14:textId="77777777" w:rsidR="001C6A43" w:rsidRPr="004E0D18" w:rsidRDefault="001C6A43" w:rsidP="004E0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7D3207" w14:textId="77777777" w:rsidR="001C6A43" w:rsidRPr="004E0D18" w:rsidRDefault="001C6A43" w:rsidP="004E0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359F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2600000000178247711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6F100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1C6A43" w:rsidRPr="004E0D18" w14:paraId="3F803B19" w14:textId="77777777" w:rsidTr="002A47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D249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lastRenderedPageBreak/>
              <w:t>XII. Муниципальные услуги в сфере транспорта и связи</w:t>
            </w:r>
          </w:p>
        </w:tc>
      </w:tr>
      <w:tr w:rsidR="001C6A43" w:rsidRPr="004E0D18" w14:paraId="0FFD1A4B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7FC3C" w14:textId="77777777" w:rsidR="001C6A43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1C6A43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4E94" w14:textId="77777777" w:rsidR="001C6A43" w:rsidRPr="0045122D" w:rsidRDefault="001C6A43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  <w:p w14:paraId="64877A3A" w14:textId="77777777" w:rsidR="001C6A43" w:rsidRPr="0045122D" w:rsidRDefault="001C6A43" w:rsidP="00451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E3A7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Отдел по мобилизационной подготовке и чрезвычайным ситуациям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5CAE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2600000000178246706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A3EF9" w14:textId="77777777" w:rsidR="001C6A43" w:rsidRPr="004E0D18" w:rsidRDefault="001C6A43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</w:t>
            </w:r>
            <w:r w:rsidRPr="004E0D18">
              <w:rPr>
                <w:rFonts w:ascii="Times New Roman" w:hAnsi="Times New Roman"/>
              </w:rPr>
              <w:lastRenderedPageBreak/>
              <w:t>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C667" w14:textId="77777777" w:rsidR="001C6A43" w:rsidRPr="004E0D18" w:rsidRDefault="001C6A43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lastRenderedPageBreak/>
              <w:t>2600000000178246709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1F21" w14:textId="77777777" w:rsidR="001C6A43" w:rsidRPr="0045122D" w:rsidRDefault="00E346BF" w:rsidP="004E0D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122D">
              <w:rPr>
                <w:rFonts w:ascii="Times New Roman" w:hAnsi="Times New Roman"/>
              </w:rPr>
              <w:t>-</w:t>
            </w:r>
          </w:p>
        </w:tc>
      </w:tr>
      <w:tr w:rsidR="003929F0" w:rsidRPr="004E0D18" w14:paraId="7B527509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78E6" w14:textId="77777777" w:rsidR="003929F0" w:rsidRPr="004E0D18" w:rsidRDefault="00737A52" w:rsidP="004E0D1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</w:t>
            </w:r>
            <w:r w:rsidR="003929F0" w:rsidRPr="004E0D18">
              <w:rPr>
                <w:rFonts w:ascii="Times New Roman" w:hAnsi="Times New Roman"/>
              </w:rPr>
              <w:t>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FE99" w14:textId="77777777" w:rsidR="003929F0" w:rsidRPr="0045122D" w:rsidRDefault="003929F0" w:rsidP="0045122D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45122D">
              <w:rPr>
                <w:rFonts w:ascii="Times New Roman" w:eastAsia="Times New Roman" w:hAnsi="Times New Roman"/>
                <w:iCs/>
                <w:lang w:eastAsia="zh-C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4E9" w14:textId="77777777" w:rsidR="003929F0" w:rsidRPr="004E0D18" w:rsidRDefault="003929F0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2CFA" w14:textId="77777777" w:rsidR="003929F0" w:rsidRPr="004E0D18" w:rsidRDefault="003929F0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2640100010000455113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92FE4" w14:textId="77777777" w:rsidR="003929F0" w:rsidRPr="004E0D18" w:rsidRDefault="003929F0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F2BB" w14:textId="77777777" w:rsidR="003929F0" w:rsidRPr="004E0D18" w:rsidRDefault="003929F0" w:rsidP="004E0D1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2600000000182415300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2AC8C" w14:textId="77777777" w:rsidR="003929F0" w:rsidRPr="0045122D" w:rsidRDefault="00737A52" w:rsidP="004E0D18">
            <w:pPr>
              <w:pStyle w:val="1"/>
              <w:shd w:val="clear" w:color="auto" w:fill="FFFFFF"/>
              <w:spacing w:before="0" w:after="0" w:line="240" w:lineRule="auto"/>
              <w:ind w:right="75" w:firstLine="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5122D">
              <w:rPr>
                <w:rFonts w:ascii="Times New Roman" w:eastAsia="Calibri" w:hAnsi="Times New Roman" w:cs="Times New Roman"/>
                <w:sz w:val="22"/>
                <w:szCs w:val="22"/>
              </w:rPr>
              <w:t>Технологическая схема одобрена протоколом от 01.07.2024 г. № 1</w:t>
            </w:r>
          </w:p>
        </w:tc>
      </w:tr>
      <w:tr w:rsidR="00DC1188" w:rsidRPr="004E0D18" w14:paraId="6689F731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26052" w14:textId="6DA6DFF1" w:rsidR="00DC1188" w:rsidRDefault="00DC1188" w:rsidP="00DC118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F1B8" w14:textId="531CE2B7" w:rsidR="00DC1188" w:rsidRPr="0045122D" w:rsidRDefault="00DC1188" w:rsidP="00DC1188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DC1188">
              <w:rPr>
                <w:rFonts w:ascii="Times New Roman" w:eastAsia="Times New Roman" w:hAnsi="Times New Roman"/>
                <w:iCs/>
                <w:lang w:eastAsia="zh-C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0813" w14:textId="511C78B1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4E0D18">
              <w:rPr>
                <w:rFonts w:ascii="Times New Roman" w:hAnsi="Times New Roman"/>
              </w:rPr>
              <w:t>Управление архитектуры и градостроительства администрации города-курорта Железноводска Ставропольского края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D676A" w14:textId="4C8217CF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DC1188">
              <w:rPr>
                <w:rFonts w:ascii="Times New Roman" w:hAnsi="Times New Roman"/>
              </w:rPr>
              <w:t>2600000000208482612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3548" w14:textId="22DA59BC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DC1188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066A" w14:textId="2AAED637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DC1188">
              <w:rPr>
                <w:rFonts w:ascii="Times New Roman" w:hAnsi="Times New Roman"/>
              </w:rPr>
              <w:t>2600000000208482644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E2B5" w14:textId="77777777" w:rsidR="00DC1188" w:rsidRPr="0045122D" w:rsidRDefault="00DC1188" w:rsidP="00DC1188">
            <w:pPr>
              <w:pStyle w:val="1"/>
              <w:shd w:val="clear" w:color="auto" w:fill="FFFFFF"/>
              <w:spacing w:before="0" w:after="0" w:line="240" w:lineRule="auto"/>
              <w:ind w:right="75" w:firstLine="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DC1188" w:rsidRPr="004E0D18" w14:paraId="16184A71" w14:textId="77777777" w:rsidTr="002A47E6"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9819" w14:textId="5D851DCC" w:rsidR="00DC1188" w:rsidRDefault="00DC1188" w:rsidP="00DC1188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68.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3B726" w14:textId="6C13C6FC" w:rsidR="00DC1188" w:rsidRPr="00DC1188" w:rsidRDefault="00DC1188" w:rsidP="00DC1188">
            <w:pPr>
              <w:spacing w:after="0" w:line="240" w:lineRule="auto"/>
              <w:rPr>
                <w:rFonts w:ascii="Times New Roman" w:eastAsia="Times New Roman" w:hAnsi="Times New Roman"/>
                <w:iCs/>
                <w:lang w:eastAsia="zh-CN"/>
              </w:rPr>
            </w:pPr>
            <w:r w:rsidRPr="00DC1188">
              <w:rPr>
                <w:rFonts w:ascii="Times New Roman" w:eastAsia="Times New Roman" w:hAnsi="Times New Roman"/>
                <w:iCs/>
                <w:lang w:eastAsia="zh-CN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EBE4" w14:textId="0D81F204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87C8" w14:textId="4A70F98A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DC1188">
              <w:rPr>
                <w:rFonts w:ascii="Times New Roman" w:hAnsi="Times New Roman"/>
              </w:rPr>
              <w:t>2600000000208482749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EA88" w14:textId="2A926E32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DC1188">
              <w:rPr>
                <w:rFonts w:ascii="Times New Roman" w:hAnsi="Times New Roman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4C4E" w14:textId="7CE33AD5" w:rsidR="00DC1188" w:rsidRPr="004E0D18" w:rsidRDefault="00DC1188" w:rsidP="00DC1188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</w:rPr>
            </w:pPr>
            <w:r w:rsidRPr="00DC1188">
              <w:rPr>
                <w:rFonts w:ascii="Times New Roman" w:hAnsi="Times New Roman"/>
              </w:rPr>
              <w:t>2600000000208482749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63191" w14:textId="77777777" w:rsidR="00DC1188" w:rsidRPr="0045122D" w:rsidRDefault="00DC1188" w:rsidP="00DC1188">
            <w:pPr>
              <w:pStyle w:val="1"/>
              <w:shd w:val="clear" w:color="auto" w:fill="FFFFFF"/>
              <w:spacing w:before="0" w:after="0" w:line="240" w:lineRule="auto"/>
              <w:ind w:right="75" w:firstLine="3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14:paraId="5C7502DD" w14:textId="4D174E0C" w:rsidR="009760C4" w:rsidRPr="009760C4" w:rsidRDefault="009760C4">
      <w:pPr>
        <w:tabs>
          <w:tab w:val="left" w:pos="5910"/>
        </w:tabs>
        <w:rPr>
          <w:rFonts w:ascii="Times New Roman" w:hAnsi="Times New Roman"/>
          <w:sz w:val="24"/>
          <w:szCs w:val="24"/>
        </w:rPr>
        <w:sectPr w:rsidR="009760C4" w:rsidRPr="009760C4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  <w:bookmarkStart w:id="4" w:name="_GoBack"/>
      <w:bookmarkEnd w:id="4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4536"/>
      </w:tblGrid>
      <w:tr w:rsidR="00B3533F" w14:paraId="46EB7D77" w14:textId="77777777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587308B" w14:textId="77777777"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E5E3C01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14:paraId="4F3888F8" w14:textId="457018EC" w:rsidR="00B3533F" w:rsidRPr="00CA72B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FF476D">
              <w:rPr>
                <w:rFonts w:ascii="Times New Roman" w:hAnsi="Times New Roman"/>
                <w:sz w:val="28"/>
                <w:szCs w:val="28"/>
              </w:rPr>
              <w:t>и администрацией</w:t>
            </w:r>
            <w:r w:rsidR="00CA72BF" w:rsidRPr="00CA72BF">
              <w:rPr>
                <w:rFonts w:ascii="Times New Roman" w:hAnsi="Times New Roman"/>
                <w:sz w:val="28"/>
                <w:szCs w:val="28"/>
              </w:rPr>
              <w:t xml:space="preserve"> города-курорта Железноводска Ставропольского края № </w:t>
            </w:r>
            <w:r w:rsidR="00CA72BF">
              <w:rPr>
                <w:rFonts w:ascii="Times New Roman" w:hAnsi="Times New Roman"/>
                <w:sz w:val="28"/>
                <w:szCs w:val="28"/>
              </w:rPr>
              <w:t>8</w:t>
            </w:r>
            <w:r w:rsidR="00CA72BF" w:rsidRPr="00CA72BF">
              <w:rPr>
                <w:rFonts w:ascii="Times New Roman" w:hAnsi="Times New Roman"/>
                <w:sz w:val="28"/>
                <w:szCs w:val="28"/>
              </w:rPr>
              <w:t>-</w:t>
            </w:r>
            <w:r w:rsidR="00CA72BF">
              <w:rPr>
                <w:rFonts w:ascii="Times New Roman" w:hAnsi="Times New Roman"/>
                <w:sz w:val="28"/>
                <w:szCs w:val="28"/>
              </w:rPr>
              <w:t>ОМС</w:t>
            </w:r>
          </w:p>
        </w:tc>
      </w:tr>
    </w:tbl>
    <w:p w14:paraId="5339233C" w14:textId="77777777" w:rsidR="00B3533F" w:rsidRDefault="00B3533F">
      <w:pPr>
        <w:rPr>
          <w:color w:val="000000"/>
          <w:sz w:val="26"/>
          <w:szCs w:val="26"/>
          <w:lang w:eastAsia="ar-SA"/>
        </w:rPr>
      </w:pPr>
    </w:p>
    <w:p w14:paraId="520988F1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14:paraId="52D75EB7" w14:textId="77777777"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759"/>
        <w:gridCol w:w="708"/>
        <w:gridCol w:w="2163"/>
        <w:gridCol w:w="2373"/>
      </w:tblGrid>
      <w:tr w:rsidR="00B3533F" w14:paraId="2A7A0E23" w14:textId="77777777" w:rsidTr="00844E51">
        <w:trPr>
          <w:trHeight w:val="89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722A" w14:textId="77777777" w:rsidR="00B3533F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17D8D60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14:paraId="68A566BA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D905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14:paraId="672C5A6C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D79F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C84D" w14:textId="77777777"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B3533F" w14:paraId="6CC7BEAA" w14:textId="77777777" w:rsidTr="00844E51">
        <w:trPr>
          <w:trHeight w:val="95"/>
          <w:tblHeader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183A" w14:textId="77777777"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35CD" w14:textId="77777777"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ACF2" w14:textId="77777777"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B7F4" w14:textId="77777777" w:rsidR="00B3533F" w:rsidRDefault="00C406F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31C4F" w14:paraId="04EF0F55" w14:textId="77777777" w:rsidTr="00920209">
        <w:trPr>
          <w:trHeight w:val="165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45EA7459" w14:textId="77777777" w:rsidR="00D31C4F" w:rsidRDefault="00D31C4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4E7E4615" w14:textId="77777777" w:rsidR="00D31C4F" w:rsidRPr="00D31C4F" w:rsidRDefault="00D31C4F" w:rsidP="00D31C4F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31C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Муниципальное бюджетное учреждение «Многофункциональный центр предоставления государственных и муниципальных услуг города-курорта Железноводска Ставропольского края»</w:t>
            </w: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5D5385F8" w14:textId="77777777" w:rsidR="00D31C4F" w:rsidRDefault="00D31C4F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44E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357400, Ставропольский край, г. Железноводск, </w:t>
            </w:r>
          </w:p>
          <w:p w14:paraId="68475BF9" w14:textId="77777777" w:rsidR="00D31C4F" w:rsidRDefault="00D31C4F">
            <w:pPr>
              <w:spacing w:after="0" w:line="256" w:lineRule="auto"/>
              <w:rPr>
                <w:rFonts w:asciiTheme="minorHAnsi" w:eastAsiaTheme="minorHAnsi" w:hAnsiTheme="minorHAnsi" w:cstheme="minorBidi"/>
                <w:sz w:val="28"/>
                <w:szCs w:val="28"/>
                <w:lang w:eastAsia="ru-RU"/>
              </w:rPr>
            </w:pPr>
            <w:r w:rsidRPr="00844E51">
              <w:rPr>
                <w:rFonts w:ascii="Times New Roman" w:hAnsi="Times New Roman"/>
                <w:sz w:val="28"/>
                <w:szCs w:val="28"/>
                <w:lang w:eastAsia="ru-RU"/>
              </w:rPr>
              <w:t>ул. Ленина, д.55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14A05A58" w14:textId="77777777" w:rsidR="00D31C4F" w:rsidRPr="00D31C4F" w:rsidRDefault="00D31C4F" w:rsidP="00D31C4F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1C4F">
              <w:rPr>
                <w:rFonts w:ascii="Times New Roman" w:hAnsi="Times New Roman"/>
                <w:sz w:val="28"/>
                <w:szCs w:val="28"/>
                <w:lang w:eastAsia="ru-RU"/>
              </w:rPr>
              <w:t>8 (87932) 3-20-13</w:t>
            </w:r>
          </w:p>
          <w:p w14:paraId="66B6913F" w14:textId="77777777" w:rsidR="00D31C4F" w:rsidRPr="00D31C4F" w:rsidRDefault="00CC6559" w:rsidP="00D31C4F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19" w:history="1">
              <w:r w:rsidR="00D31C4F" w:rsidRPr="00D31C4F">
                <w:rPr>
                  <w:rFonts w:ascii="Times New Roman" w:hAnsi="Times New Roman"/>
                  <w:sz w:val="28"/>
                  <w:szCs w:val="28"/>
                  <w:lang w:eastAsia="ru-RU"/>
                </w:rPr>
                <w:t>zhvmfc@bk.ru</w:t>
              </w:r>
            </w:hyperlink>
          </w:p>
        </w:tc>
      </w:tr>
      <w:tr w:rsidR="00D31C4F" w14:paraId="2E9ACA11" w14:textId="77777777" w:rsidTr="00920209">
        <w:trPr>
          <w:trHeight w:val="1395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622BE381" w14:textId="77777777" w:rsidR="00D31C4F" w:rsidRDefault="00D31C4F" w:rsidP="00D31C4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48C3AB79" w14:textId="77777777" w:rsidR="00D31C4F" w:rsidRPr="00D31C4F" w:rsidRDefault="00D31C4F" w:rsidP="00D31C4F">
            <w:pPr>
              <w:pStyle w:val="1"/>
              <w:shd w:val="clear" w:color="auto" w:fill="FFFFFF"/>
              <w:spacing w:before="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1596121B" w14:textId="77777777" w:rsidR="00D31C4F" w:rsidRPr="00D31C4F" w:rsidRDefault="00D31C4F" w:rsidP="00D31C4F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1C4F">
              <w:rPr>
                <w:rFonts w:ascii="Times New Roman" w:hAnsi="Times New Roman"/>
                <w:sz w:val="28"/>
                <w:szCs w:val="28"/>
                <w:lang w:eastAsia="ru-RU"/>
              </w:rPr>
              <w:t>357433, Ставропольский край, пос. Иноземцево, ул. 50 лет Октября, 5</w:t>
            </w:r>
          </w:p>
        </w:tc>
        <w:tc>
          <w:tcPr>
            <w:tcW w:w="12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394164C9" w14:textId="77777777" w:rsidR="00D31C4F" w:rsidRPr="00D31C4F" w:rsidRDefault="00D31C4F" w:rsidP="00D31C4F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31C4F">
              <w:rPr>
                <w:rFonts w:ascii="Times New Roman" w:hAnsi="Times New Roman"/>
                <w:sz w:val="28"/>
                <w:szCs w:val="28"/>
                <w:lang w:eastAsia="ru-RU"/>
              </w:rPr>
              <w:t>8 (87932) 5-20-18</w:t>
            </w:r>
          </w:p>
          <w:p w14:paraId="1CC437BB" w14:textId="77777777" w:rsidR="00D31C4F" w:rsidRPr="00D31C4F" w:rsidRDefault="00CC6559" w:rsidP="00D31C4F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20" w:history="1">
              <w:r w:rsidR="00D31C4F" w:rsidRPr="00D31C4F">
                <w:rPr>
                  <w:rFonts w:ascii="Times New Roman" w:hAnsi="Times New Roman"/>
                  <w:sz w:val="28"/>
                  <w:szCs w:val="28"/>
                  <w:lang w:eastAsia="ru-RU"/>
                </w:rPr>
                <w:t>zhvmfc@bk.ru</w:t>
              </w:r>
            </w:hyperlink>
          </w:p>
        </w:tc>
      </w:tr>
      <w:tr w:rsidR="00D31C4F" w14:paraId="0A3F9F72" w14:textId="77777777" w:rsidTr="00B4739B">
        <w:tblPrEx>
          <w:tblBorders>
            <w:bottom w:val="single" w:sz="4" w:space="0" w:color="auto"/>
          </w:tblBorders>
        </w:tblPrEx>
        <w:tc>
          <w:tcPr>
            <w:tcW w:w="2647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346AC72" w14:textId="77777777" w:rsidR="00D31C4F" w:rsidRDefault="00D31C4F" w:rsidP="00D31C4F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353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95242B7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3D65440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6B1011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54168C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2F1BF72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F4A3B71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DD710AB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EA74235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1A3B16C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DA6D56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9A17061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16127E9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44D3FD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85492F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55535D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E6BCE9B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E1F683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BAD023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CFB2AB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7062FCC" w14:textId="77777777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6432C1BF" w14:textId="70F355CF" w:rsidR="00D31C4F" w:rsidRDefault="00D31C4F" w:rsidP="00D31C4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      </w:r>
            <w:r w:rsidR="00CA72BF" w:rsidRPr="00CA72BF">
              <w:rPr>
                <w:rFonts w:ascii="Times New Roman" w:hAnsi="Times New Roman"/>
                <w:sz w:val="28"/>
                <w:szCs w:val="28"/>
              </w:rPr>
              <w:t xml:space="preserve">города-курорта Железноводска Ставропольского края № </w:t>
            </w:r>
            <w:r w:rsidR="00CA72BF">
              <w:rPr>
                <w:rFonts w:ascii="Times New Roman" w:hAnsi="Times New Roman"/>
                <w:sz w:val="28"/>
                <w:szCs w:val="28"/>
              </w:rPr>
              <w:t>8</w:t>
            </w:r>
            <w:r w:rsidR="00CA72BF" w:rsidRPr="00CA72BF">
              <w:rPr>
                <w:rFonts w:ascii="Times New Roman" w:hAnsi="Times New Roman"/>
                <w:sz w:val="28"/>
                <w:szCs w:val="28"/>
              </w:rPr>
              <w:t>-ОМС</w:t>
            </w:r>
          </w:p>
        </w:tc>
      </w:tr>
    </w:tbl>
    <w:p w14:paraId="45D490D6" w14:textId="77777777"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14:paraId="1736C470" w14:textId="77777777" w:rsidR="00B3533F" w:rsidRDefault="00C406F6" w:rsidP="00CA72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5" w:name="P512"/>
      <w:bookmarkEnd w:id="5"/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14:paraId="3D3226E9" w14:textId="77777777" w:rsidR="00B3533F" w:rsidRDefault="00B3533F" w:rsidP="00CA72B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80B7BB5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14:paraId="7B959808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14:paraId="34F65D79" w14:textId="77777777"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14:paraId="6A6CBA7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14:paraId="6839E9A0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14:paraId="10C49823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14:paraId="610D379A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14:paraId="531AF45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14:paraId="4C1BE4C6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5246ADA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41240EC1" w14:textId="77777777" w:rsidR="00B3533F" w:rsidRDefault="00C406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 wp14:anchorId="58BAE5B6" wp14:editId="150B6351">
                <wp:extent cx="1865630" cy="1807845"/>
                <wp:effectExtent l="0" t="0" r="0" b="0"/>
                <wp:docPr id="1" name="Рисунок 2" descr="C:\Users\GresAA.UMFC26\Desktop\2023-07-11_11-42-48_winscan_to_pdf.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2" descr="C:\Users\GresAA.UMFC26\Desktop\2023-07-11_11-42-48_winscan_to_pdf..jpeg"/>
                        <pic:cNvPicPr>
                          <a:picLocks noChangeAspect="1"/>
                        </pic:cNvPicPr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1865630" cy="1807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46.90pt;height:142.35pt;mso-wrap-distance-left:0.00pt;mso-wrap-distance-top:0.00pt;mso-wrap-distance-right:0.00pt;mso-wrap-distance-bottom:0.00pt;" stroked="false">
                <v:path textboxrect="0,0,0,0"/>
                <v:imagedata r:id="rId24" o:title=""/>
              </v:shape>
            </w:pict>
          </mc:Fallback>
        </mc:AlternateContent>
      </w:r>
    </w:p>
    <w:p w14:paraId="1F56C8A0" w14:textId="77777777"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5F5B52AD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14:paraId="4D7FABA9" w14:textId="5A4AB3DF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 центре печати располагается текст в четыре строки «Мои документы государственные </w:t>
      </w:r>
      <w:r w:rsidR="00CA72BF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муниципальные услуги».</w:t>
      </w:r>
    </w:p>
    <w:p w14:paraId="35E9530E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14:paraId="5323FFB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14:paraId="27155809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14:paraId="78DF1B38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14:paraId="22243E4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14:paraId="6375613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14:paraId="291E47E7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7EE35450" w14:textId="77777777" w:rsidR="00CA72BF" w:rsidRDefault="00CA72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9B93E1D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14:paraId="2290A62B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4C448DB8" w14:textId="77777777">
        <w:tc>
          <w:tcPr>
            <w:tcW w:w="4253" w:type="dxa"/>
          </w:tcPr>
          <w:p w14:paraId="22438BFA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145DACD2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14:paraId="68BBB433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03FD0669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14:paraId="1CEBA39E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16F0A417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14:paraId="28D3C8F8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5FD197ED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06BE4408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7CFDA920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A4E364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6DF0CE26" w14:textId="77777777">
        <w:tc>
          <w:tcPr>
            <w:tcW w:w="4253" w:type="dxa"/>
          </w:tcPr>
          <w:p w14:paraId="1585DD40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14:paraId="4B859958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14:paraId="5F58AE8B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682CE1B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14:paraId="1CDBED71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3C30D83A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14:paraId="38E3EA2F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14:paraId="1A9BE0FF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69135AE5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14:paraId="2692EF3D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4A218396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02C1EE08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14:paraId="64D568E5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14:paraId="6A25F7AD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14:paraId="4D9B9A9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14:paraId="658563A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14:paraId="494DA3C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14:paraId="4290475B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14:paraId="340E4DE5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14:paraId="23CF09E2" w14:textId="77777777"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669F5" w14:textId="77777777" w:rsidR="0073244D" w:rsidRDefault="0073244D">
      <w:pPr>
        <w:spacing w:after="0" w:line="240" w:lineRule="auto"/>
      </w:pPr>
      <w:r>
        <w:separator/>
      </w:r>
    </w:p>
  </w:endnote>
  <w:endnote w:type="continuationSeparator" w:id="0">
    <w:p w14:paraId="3297BB6B" w14:textId="77777777" w:rsidR="0073244D" w:rsidRDefault="00732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CFCC7" w14:textId="77777777" w:rsidR="0073244D" w:rsidRDefault="0073244D">
      <w:pPr>
        <w:spacing w:after="0" w:line="240" w:lineRule="auto"/>
      </w:pPr>
      <w:r>
        <w:separator/>
      </w:r>
    </w:p>
  </w:footnote>
  <w:footnote w:type="continuationSeparator" w:id="0">
    <w:p w14:paraId="53FBD42F" w14:textId="77777777" w:rsidR="0073244D" w:rsidRDefault="00732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301353"/>
      <w:docPartObj>
        <w:docPartGallery w:val="Page Numbers (Top of Page)"/>
        <w:docPartUnique/>
      </w:docPartObj>
    </w:sdtPr>
    <w:sdtContent>
      <w:p w14:paraId="587D3878" w14:textId="77777777" w:rsidR="00CC6559" w:rsidRDefault="00CC6559">
        <w:pPr>
          <w:pStyle w:val="afc"/>
          <w:jc w:val="center"/>
        </w:pPr>
      </w:p>
      <w:p w14:paraId="56EC28C9" w14:textId="77777777" w:rsidR="00CC6559" w:rsidRDefault="00CC6559">
        <w:pPr>
          <w:pStyle w:val="afc"/>
          <w:jc w:val="center"/>
        </w:pPr>
      </w:p>
      <w:p w14:paraId="3CE59504" w14:textId="7F3DECCC" w:rsidR="00CC6559" w:rsidRDefault="00CC6559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DC1188">
          <w:rPr>
            <w:rFonts w:ascii="Times New Roman" w:hAnsi="Times New Roman"/>
            <w:noProof/>
            <w:sz w:val="28"/>
            <w:szCs w:val="28"/>
          </w:rPr>
          <w:t>37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E9286CE" w14:textId="77777777" w:rsidR="00CC6559" w:rsidRDefault="00CC6559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366C7E2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896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7593E"/>
    <w:rsid w:val="000F4692"/>
    <w:rsid w:val="00150184"/>
    <w:rsid w:val="001C6A43"/>
    <w:rsid w:val="002376B2"/>
    <w:rsid w:val="002A47E6"/>
    <w:rsid w:val="003929F0"/>
    <w:rsid w:val="003A5754"/>
    <w:rsid w:val="003F666E"/>
    <w:rsid w:val="0045122D"/>
    <w:rsid w:val="00462787"/>
    <w:rsid w:val="004812C8"/>
    <w:rsid w:val="004E0D18"/>
    <w:rsid w:val="00653CB6"/>
    <w:rsid w:val="00686784"/>
    <w:rsid w:val="006C6122"/>
    <w:rsid w:val="0073244D"/>
    <w:rsid w:val="00737A52"/>
    <w:rsid w:val="007B559D"/>
    <w:rsid w:val="00844E51"/>
    <w:rsid w:val="0088481F"/>
    <w:rsid w:val="008C2BA1"/>
    <w:rsid w:val="009125A4"/>
    <w:rsid w:val="00920209"/>
    <w:rsid w:val="009760C4"/>
    <w:rsid w:val="00987874"/>
    <w:rsid w:val="009C793C"/>
    <w:rsid w:val="00A34AB8"/>
    <w:rsid w:val="00B11B73"/>
    <w:rsid w:val="00B3533F"/>
    <w:rsid w:val="00B4739B"/>
    <w:rsid w:val="00B76B6D"/>
    <w:rsid w:val="00C406F6"/>
    <w:rsid w:val="00C56C77"/>
    <w:rsid w:val="00CA72BF"/>
    <w:rsid w:val="00CC6559"/>
    <w:rsid w:val="00D2206A"/>
    <w:rsid w:val="00D31C4F"/>
    <w:rsid w:val="00DC1188"/>
    <w:rsid w:val="00E2302A"/>
    <w:rsid w:val="00E346BF"/>
    <w:rsid w:val="00F53E93"/>
    <w:rsid w:val="00F54C7E"/>
    <w:rsid w:val="00FD11CA"/>
    <w:rsid w:val="00FE0754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4E67"/>
  <w15:docId w15:val="{2964C3FC-C186-4D42-A91D-49FDBB87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Hyperlink"/>
    <w:uiPriority w:val="99"/>
    <w:unhideWhenUsed/>
    <w:qFormat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5">
    <w:name w:val="Основной текст (2)_"/>
    <w:link w:val="26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qFormat/>
    <w:rsid w:val="002A47E6"/>
    <w:rPr>
      <w:rFonts w:ascii="TimesNewRomanPSMT" w:hAnsi="TimesNewRomanPSMT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E489575CEEA96D7178C39F76DD7088B014360E5E93FBCCB239D6F70626D146396393DBj7G" TargetMode="External"/><Relationship Id="rId18" Type="http://schemas.openxmlformats.org/officeDocument/2006/relationships/hyperlink" Target="consultantplus://offline/ref=02FD13B2FE0DA413FE1BD1F28A3B02E4AD662C73C19A798B29DDB643695E58C6A98CEC6086B34D2BD158256393A0C12BA7D5j5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.jp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F28A3B02E4AD662C73C19A78892ED4B643695E58C6A98CEC6086B34D2BD158256393A0C12BA7D5j5G" TargetMode="External"/><Relationship Id="rId17" Type="http://schemas.openxmlformats.org/officeDocument/2006/relationships/hyperlink" Target="consultantplus://offline/ref=02FD13B2FE0DA413FE1BD1F28A3B02E4AD662C73C19A78892ED4B643695E58C6A98CEC6086B34D2BD158256393A0C12BA7D5j5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20" Type="http://schemas.openxmlformats.org/officeDocument/2006/relationships/hyperlink" Target="mailto:zhvmfc@b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-zheleznovodsk.ru/" TargetMode="External"/><Relationship Id="rId24" Type="http://schemas.openxmlformats.org/officeDocument/2006/relationships/image" Target="media/image10.jpg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hyperlink" Target="mailto:zhvmfc@b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F28A3B02E4AD662C73C19A78892ED4B643695E58C6A98CEC6086B34D2BD158256393A0C12BA7D5j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F24A9-3911-40CF-B5CE-327AC27C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10666</Words>
  <Characters>60800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User</cp:lastModifiedBy>
  <cp:revision>2</cp:revision>
  <cp:lastPrinted>2025-02-04T07:02:00Z</cp:lastPrinted>
  <dcterms:created xsi:type="dcterms:W3CDTF">2025-02-18T13:47:00Z</dcterms:created>
  <dcterms:modified xsi:type="dcterms:W3CDTF">2025-02-18T13:47:00Z</dcterms:modified>
</cp:coreProperties>
</file>